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5C68B" w14:textId="30110D5E" w:rsidR="00E06A6A" w:rsidRDefault="00BD4D72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</w:t>
      </w:r>
      <w:r w:rsidR="00E06A6A">
        <w:rPr>
          <w:b w:val="0"/>
        </w:rPr>
        <w:t>МИНИСТЕРСТВО ОБРАЗОВАНИЯ, НАУКИ И МОЛОДЕЖНОЙ ПОЛИТИКИ</w:t>
      </w:r>
    </w:p>
    <w:p w14:paraId="38CEA1A8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612AE3B3" w14:textId="77777777" w:rsidR="00667A74" w:rsidRDefault="00667A74" w:rsidP="00E06A6A">
      <w:pPr>
        <w:pStyle w:val="ae"/>
        <w:ind w:firstLine="709"/>
        <w:rPr>
          <w:b w:val="0"/>
        </w:rPr>
      </w:pPr>
    </w:p>
    <w:p w14:paraId="6A1C77BB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612A28A2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2965B7AE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E44461C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C4266F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A75779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7A8001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8D623C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7FE504B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5B2570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5DB81702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7A579DA9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858DB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8571CC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B6758" w14:textId="7A969448" w:rsidR="000833C9" w:rsidRPr="00892D4F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D4F">
        <w:rPr>
          <w:rFonts w:ascii="Times New Roman" w:hAnsi="Times New Roman" w:cs="Times New Roman"/>
          <w:b/>
          <w:sz w:val="28"/>
          <w:szCs w:val="28"/>
        </w:rPr>
        <w:t>ОД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П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2</w:t>
      </w:r>
      <w:r w:rsidRPr="00892D4F">
        <w:rPr>
          <w:rFonts w:ascii="Times New Roman" w:hAnsi="Times New Roman" w:cs="Times New Roman"/>
          <w:b/>
          <w:sz w:val="28"/>
          <w:szCs w:val="28"/>
        </w:rPr>
        <w:t>.0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3</w:t>
      </w:r>
      <w:r w:rsidR="001E3CF2" w:rsidRPr="00892D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4D72">
        <w:rPr>
          <w:rFonts w:ascii="Times New Roman" w:hAnsi="Times New Roman" w:cs="Times New Roman"/>
          <w:b/>
          <w:sz w:val="28"/>
          <w:szCs w:val="28"/>
        </w:rPr>
        <w:t xml:space="preserve">(о) </w:t>
      </w:r>
      <w:r w:rsidR="00F14170" w:rsidRPr="00892D4F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14:paraId="6D685257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BB65D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65FFE7C6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256B768A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6AF5D48" w14:textId="46BB68AB"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</w:t>
      </w:r>
      <w:r w:rsidR="000B12DA">
        <w:rPr>
          <w:rFonts w:ascii="Times New Roman" w:hAnsi="Times New Roman"/>
          <w:b/>
          <w:i/>
          <w:sz w:val="28"/>
          <w:szCs w:val="28"/>
        </w:rPr>
        <w:t>2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.02.</w:t>
      </w:r>
      <w:r w:rsidR="000B12DA">
        <w:rPr>
          <w:rFonts w:ascii="Times New Roman" w:hAnsi="Times New Roman"/>
          <w:b/>
          <w:i/>
          <w:sz w:val="28"/>
          <w:szCs w:val="28"/>
        </w:rPr>
        <w:t>01</w:t>
      </w:r>
      <w:r w:rsidR="001E3CF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B12DA">
        <w:rPr>
          <w:rFonts w:ascii="Times New Roman" w:hAnsi="Times New Roman"/>
          <w:b/>
          <w:i/>
          <w:sz w:val="28"/>
          <w:szCs w:val="28"/>
        </w:rPr>
        <w:t>Реклама</w:t>
      </w:r>
    </w:p>
    <w:p w14:paraId="309A6222" w14:textId="77777777"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14:paraId="2DB37710" w14:textId="77777777"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58EB69F1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A4C272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687E76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6C43BA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13106C1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0DCDD7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29501D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FF32FB7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F7A6EC0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6F78B8D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1B164DB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D770E15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B64246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BD474AF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8D1014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EAE9312" w14:textId="60AF94AD" w:rsidR="00A66152" w:rsidRPr="00AD3E04" w:rsidRDefault="00667A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753CB2"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856" w:type="dxa"/>
        <w:tblLook w:val="04A0" w:firstRow="1" w:lastRow="0" w:firstColumn="1" w:lastColumn="0" w:noHBand="0" w:noVBand="1"/>
      </w:tblPr>
      <w:tblGrid>
        <w:gridCol w:w="5420"/>
        <w:gridCol w:w="5436"/>
      </w:tblGrid>
      <w:tr w:rsidR="00AD3E04" w:rsidRPr="00AD3E04" w14:paraId="119E5263" w14:textId="77777777" w:rsidTr="00667A74">
        <w:trPr>
          <w:trHeight w:val="2177"/>
        </w:trPr>
        <w:tc>
          <w:tcPr>
            <w:tcW w:w="5420" w:type="dxa"/>
            <w:hideMark/>
          </w:tcPr>
          <w:p w14:paraId="0A4D288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D17A6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F50858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6F1EE44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F278083" w14:textId="30500D25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436" w:type="dxa"/>
            <w:hideMark/>
          </w:tcPr>
          <w:p w14:paraId="7979CE7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0F2CA3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0D44FDFF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AD0DAD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967E3E3" w14:textId="65041B2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2C3A8163" w14:textId="77777777" w:rsidTr="00667A74">
        <w:trPr>
          <w:trHeight w:val="1472"/>
        </w:trPr>
        <w:tc>
          <w:tcPr>
            <w:tcW w:w="5420" w:type="dxa"/>
          </w:tcPr>
          <w:p w14:paraId="6E97FB6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57939E3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55299CF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38787D2A" w14:textId="4F58039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М. И. Андрюхина </w:t>
            </w:r>
          </w:p>
          <w:p w14:paraId="01667347" w14:textId="6C88241D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436" w:type="dxa"/>
          </w:tcPr>
          <w:p w14:paraId="5261150D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717EA5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A146CF7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6CA4FE4B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0BC76CA" w14:textId="14BA118E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667A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925DA75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B57BFFB" w14:textId="77777777" w:rsidR="00667A74" w:rsidRDefault="00667A74" w:rsidP="00667A74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396957A1" w14:textId="745C62E1" w:rsidR="002877C8" w:rsidRPr="00892D4F" w:rsidRDefault="002877C8" w:rsidP="00892D4F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AD3E04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среднего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профессионального образования по программе подготовки специалистов среднего звена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основного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E27C76">
        <w:rPr>
          <w:rFonts w:ascii="Times New Roman" w:hAnsi="Times New Roman"/>
          <w:sz w:val="28"/>
          <w:szCs w:val="28"/>
        </w:rPr>
        <w:t xml:space="preserve"> </w:t>
      </w:r>
      <w:r w:rsidR="00E27C76"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</w:t>
      </w:r>
      <w:r w:rsidR="000B12DA">
        <w:rPr>
          <w:rFonts w:ascii="Times New Roman" w:hAnsi="Times New Roman" w:cs="Times New Roman"/>
          <w:sz w:val="28"/>
          <w:szCs w:val="28"/>
        </w:rPr>
        <w:t>2</w:t>
      </w:r>
      <w:r w:rsidR="001A2274" w:rsidRPr="00AD3E04">
        <w:rPr>
          <w:rFonts w:ascii="Times New Roman" w:hAnsi="Times New Roman" w:cs="Times New Roman"/>
          <w:sz w:val="28"/>
          <w:szCs w:val="28"/>
        </w:rPr>
        <w:t>.02.</w:t>
      </w:r>
      <w:r w:rsidR="000B12DA">
        <w:rPr>
          <w:rFonts w:ascii="Times New Roman" w:hAnsi="Times New Roman" w:cs="Times New Roman"/>
          <w:sz w:val="28"/>
          <w:szCs w:val="28"/>
        </w:rPr>
        <w:t>01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="000B12DA">
        <w:rPr>
          <w:rFonts w:ascii="Times New Roman" w:hAnsi="Times New Roman" w:cs="Times New Roman"/>
          <w:sz w:val="28"/>
          <w:szCs w:val="28"/>
        </w:rPr>
        <w:t>Реклама</w:t>
      </w:r>
      <w:r w:rsidR="00803367">
        <w:rPr>
          <w:rFonts w:ascii="Times New Roman" w:hAnsi="Times New Roman" w:cs="Times New Roman"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0B12DA">
        <w:rPr>
          <w:rFonts w:ascii="Times New Roman" w:hAnsi="Times New Roman"/>
          <w:bCs/>
          <w:sz w:val="28"/>
          <w:szCs w:val="28"/>
        </w:rPr>
        <w:t>510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BD4D72">
        <w:rPr>
          <w:rFonts w:ascii="Times New Roman" w:hAnsi="Times New Roman"/>
          <w:bCs/>
          <w:sz w:val="28"/>
          <w:szCs w:val="28"/>
        </w:rPr>
        <w:t>12</w:t>
      </w:r>
      <w:r w:rsidR="00155579" w:rsidRPr="00AD3E04">
        <w:rPr>
          <w:rFonts w:ascii="Times New Roman" w:hAnsi="Times New Roman"/>
          <w:bCs/>
          <w:sz w:val="28"/>
          <w:szCs w:val="28"/>
        </w:rPr>
        <w:t>.</w:t>
      </w:r>
      <w:r w:rsidR="000B12DA">
        <w:rPr>
          <w:rFonts w:ascii="Times New Roman" w:hAnsi="Times New Roman"/>
          <w:bCs/>
          <w:sz w:val="28"/>
          <w:szCs w:val="28"/>
        </w:rPr>
        <w:t>05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>20</w:t>
      </w:r>
      <w:r w:rsidR="000B12DA">
        <w:rPr>
          <w:rFonts w:ascii="Times New Roman" w:hAnsi="Times New Roman"/>
          <w:bCs/>
          <w:sz w:val="28"/>
          <w:szCs w:val="28"/>
        </w:rPr>
        <w:t>14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Pr="00AD3E04">
        <w:rPr>
          <w:rFonts w:ascii="Times New Roman" w:hAnsi="Times New Roman"/>
          <w:bCs/>
          <w:sz w:val="28"/>
          <w:szCs w:val="28"/>
        </w:rPr>
        <w:t xml:space="preserve"> профиля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>ного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</w:t>
      </w:r>
      <w:r w:rsidR="000B12DA">
        <w:rPr>
          <w:rFonts w:ascii="Times New Roman" w:hAnsi="Times New Roman"/>
          <w:bCs/>
          <w:sz w:val="28"/>
          <w:szCs w:val="28"/>
        </w:rPr>
        <w:t>2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0B12DA">
        <w:rPr>
          <w:rFonts w:ascii="Times New Roman" w:hAnsi="Times New Roman"/>
          <w:bCs/>
          <w:sz w:val="28"/>
          <w:szCs w:val="28"/>
        </w:rPr>
        <w:t>Средства массовой информации и информационно-библиотечное дело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</w:t>
      </w:r>
      <w:r w:rsidR="00892D4F">
        <w:rPr>
          <w:rFonts w:ascii="Times New Roman" w:hAnsi="Times New Roman"/>
          <w:bCs/>
          <w:sz w:val="28"/>
          <w:szCs w:val="28"/>
        </w:rPr>
        <w:t>7</w:t>
      </w:r>
      <w:r w:rsidR="000B12DA">
        <w:rPr>
          <w:rFonts w:ascii="Times New Roman" w:hAnsi="Times New Roman"/>
          <w:bCs/>
          <w:sz w:val="28"/>
          <w:szCs w:val="28"/>
        </w:rPr>
        <w:t>9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1E3CF2">
        <w:rPr>
          <w:rFonts w:ascii="Times New Roman" w:hAnsi="Times New Roman"/>
          <w:bCs/>
          <w:sz w:val="28"/>
          <w:szCs w:val="28"/>
        </w:rPr>
        <w:t xml:space="preserve"> </w:t>
      </w:r>
      <w:r w:rsidR="00667A74">
        <w:rPr>
          <w:rFonts w:ascii="Times New Roman" w:hAnsi="Times New Roman"/>
          <w:bCs/>
          <w:sz w:val="28"/>
          <w:szCs w:val="28"/>
        </w:rPr>
        <w:t>03</w:t>
      </w:r>
      <w:r w:rsidR="00F82842" w:rsidRPr="00AD3E04">
        <w:rPr>
          <w:rFonts w:ascii="Times New Roman" w:hAnsi="Times New Roman"/>
          <w:bCs/>
          <w:sz w:val="28"/>
          <w:szCs w:val="28"/>
        </w:rPr>
        <w:t>.06.202</w:t>
      </w:r>
      <w:r w:rsidR="00667A74">
        <w:rPr>
          <w:rFonts w:ascii="Times New Roman" w:hAnsi="Times New Roman"/>
          <w:bCs/>
          <w:sz w:val="28"/>
          <w:szCs w:val="28"/>
        </w:rPr>
        <w:t>4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803367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E27C76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19539E06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7347CB24" w14:textId="414027B0" w:rsidR="006A5933" w:rsidRPr="00AD3E04" w:rsidRDefault="007D207D" w:rsidP="00667A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AD3E04" w:rsidRPr="00AD3E04" w14:paraId="09CCC5D8" w14:textId="77777777" w:rsidTr="006B0275">
        <w:trPr>
          <w:trHeight w:val="942"/>
        </w:trPr>
        <w:tc>
          <w:tcPr>
            <w:tcW w:w="7054" w:type="dxa"/>
          </w:tcPr>
          <w:p w14:paraId="24491DC4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4079B15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52D534E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585BEF5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AB460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01E6AEC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614C549" w14:textId="77777777" w:rsidTr="006A5933">
        <w:trPr>
          <w:trHeight w:val="744"/>
        </w:trPr>
        <w:tc>
          <w:tcPr>
            <w:tcW w:w="7054" w:type="dxa"/>
          </w:tcPr>
          <w:p w14:paraId="0FCE9B02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41D544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2620F8A7" w14:textId="161690AB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59EFF848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7A20A772" w14:textId="77777777" w:rsidTr="006A5933">
        <w:trPr>
          <w:trHeight w:val="540"/>
        </w:trPr>
        <w:tc>
          <w:tcPr>
            <w:tcW w:w="7054" w:type="dxa"/>
          </w:tcPr>
          <w:p w14:paraId="45E16746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6C2DB4A2" w14:textId="6B3130B3" w:rsidR="00753CB2" w:rsidRPr="00AD3E04" w:rsidRDefault="00667A74" w:rsidP="00667A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__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3077AC7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1317D73D" w14:textId="77777777" w:rsidR="00922D5A" w:rsidRDefault="00261082" w:rsidP="00E27C76">
      <w:pPr>
        <w:rPr>
          <w:rFonts w:ascii="Times New Roman" w:hAnsi="Times New Roman"/>
          <w:b/>
          <w:bCs/>
          <w:sz w:val="28"/>
          <w:szCs w:val="28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76E5BF3" w14:textId="77777777" w:rsidR="00922D5A" w:rsidRPr="00A0680B" w:rsidRDefault="00922D5A" w:rsidP="00922D5A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0FCA6F11" w14:textId="77777777" w:rsidR="00922D5A" w:rsidRPr="00A0680B" w:rsidRDefault="00922D5A" w:rsidP="0092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6413A754" w14:textId="370126A3" w:rsidR="00922D5A" w:rsidRPr="00A0680B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специальности </w:t>
      </w:r>
      <w:r w:rsidR="00892D4F" w:rsidRPr="00AD3E04">
        <w:rPr>
          <w:rFonts w:ascii="Times New Roman" w:hAnsi="Times New Roman" w:cs="Times New Roman"/>
          <w:sz w:val="28"/>
          <w:szCs w:val="28"/>
        </w:rPr>
        <w:t>4</w:t>
      </w:r>
      <w:r w:rsidR="000B12DA">
        <w:rPr>
          <w:rFonts w:ascii="Times New Roman" w:hAnsi="Times New Roman" w:cs="Times New Roman"/>
          <w:sz w:val="28"/>
          <w:szCs w:val="28"/>
        </w:rPr>
        <w:t>2</w:t>
      </w:r>
      <w:r w:rsidR="00892D4F" w:rsidRPr="00AD3E04">
        <w:rPr>
          <w:rFonts w:ascii="Times New Roman" w:hAnsi="Times New Roman" w:cs="Times New Roman"/>
          <w:sz w:val="28"/>
          <w:szCs w:val="28"/>
        </w:rPr>
        <w:t>.02.</w:t>
      </w:r>
      <w:r w:rsidR="000B12DA">
        <w:rPr>
          <w:rFonts w:ascii="Times New Roman" w:hAnsi="Times New Roman" w:cs="Times New Roman"/>
          <w:sz w:val="28"/>
          <w:szCs w:val="28"/>
        </w:rPr>
        <w:t>01</w:t>
      </w:r>
      <w:r w:rsidR="00892D4F">
        <w:rPr>
          <w:rFonts w:ascii="Times New Roman" w:hAnsi="Times New Roman" w:cs="Times New Roman"/>
          <w:sz w:val="28"/>
          <w:szCs w:val="28"/>
        </w:rPr>
        <w:t xml:space="preserve"> </w:t>
      </w:r>
      <w:r w:rsidR="000B12DA">
        <w:rPr>
          <w:rFonts w:ascii="Times New Roman" w:hAnsi="Times New Roman" w:cs="Times New Roman"/>
          <w:sz w:val="28"/>
          <w:szCs w:val="28"/>
        </w:rPr>
        <w:t>Реклама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073EA5" w14:textId="77777777" w:rsidR="00922D5A" w:rsidRPr="00E56EF7" w:rsidRDefault="00922D5A" w:rsidP="00922D5A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6DFB26D1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570D08D3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2A186BE2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05EF7FCB" w14:textId="77777777" w:rsidR="00922D5A" w:rsidRDefault="00922D5A" w:rsidP="00922D5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006352F" w14:textId="77777777" w:rsidR="00922D5A" w:rsidRPr="00893FC5" w:rsidRDefault="00922D5A" w:rsidP="00922D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19332CE2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5B4DA7A7" w14:textId="77777777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D258B6E" w14:textId="26A074CB" w:rsidR="00922D5A" w:rsidRPr="00893FC5" w:rsidRDefault="00922D5A" w:rsidP="00922D5A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070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62EC07" w14:textId="77777777" w:rsidR="00922D5A" w:rsidRDefault="00922D5A" w:rsidP="00922D5A">
      <w:pPr>
        <w:jc w:val="center"/>
        <w:rPr>
          <w:rFonts w:ascii="Times New Roman" w:hAnsi="Times New Roman"/>
          <w:b/>
          <w:sz w:val="24"/>
        </w:rPr>
        <w:sectPr w:rsidR="00922D5A" w:rsidSect="00922D5A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922D5A" w14:paraId="11BBAA77" w14:textId="77777777" w:rsidTr="00FF6C3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A60D" w14:textId="77777777" w:rsidR="00922D5A" w:rsidRDefault="00922D5A" w:rsidP="00FF6C3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34F0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922D5A" w14:paraId="46324B62" w14:textId="77777777" w:rsidTr="00FF6C3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5173" w14:textId="77777777" w:rsidR="00922D5A" w:rsidRDefault="00922D5A" w:rsidP="00FF6C3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87C9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1026" w14:textId="77777777" w:rsidR="00922D5A" w:rsidRDefault="00922D5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922D5A" w14:paraId="7DBC1A5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A279" w14:textId="64E23718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 w:rsidR="00774EB0" w:rsidRPr="00774EB0">
              <w:rPr>
                <w:rFonts w:ascii="Times New Roman" w:hAnsi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="005B4F46">
              <w:rPr>
                <w:rFonts w:ascii="Times New Roman" w:hAnsi="Times New Roman"/>
                <w:sz w:val="24"/>
              </w:rPr>
              <w:t>.</w:t>
            </w:r>
          </w:p>
          <w:p w14:paraId="1282D6AE" w14:textId="47DEEB8D" w:rsidR="005B4F46" w:rsidRDefault="005B4F46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46D9" w14:textId="120AC862" w:rsidR="00F715AF" w:rsidRDefault="00F715AF" w:rsidP="00F715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E076219" w14:textId="70FCC836" w:rsidR="00F715AF" w:rsidRDefault="00F715AF" w:rsidP="00F715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0D9930B" w14:textId="3D482992" w:rsidR="00F715AF" w:rsidRDefault="00F715AF" w:rsidP="00F715A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  <w:p w14:paraId="14E68B2B" w14:textId="0229E651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B69A" w14:textId="391A70C6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AE2589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1DEB24D0" w14:textId="46653E16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AE2589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0F00492" w14:textId="350BA9E2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AE2589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</w:t>
            </w:r>
            <w:r>
              <w:rPr>
                <w:rFonts w:ascii="Times New Roman" w:hAnsi="Times New Roman"/>
                <w:sz w:val="24"/>
              </w:rPr>
              <w:lastRenderedPageBreak/>
              <w:t>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2EC3A0A" w14:textId="1B811F6A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AE2589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9C49B7F" w14:textId="77777777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10.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</w:t>
            </w:r>
            <w:r>
              <w:rPr>
                <w:rFonts w:ascii="Times New Roman" w:hAnsi="Times New Roman"/>
                <w:sz w:val="24"/>
              </w:rPr>
              <w:lastRenderedPageBreak/>
              <w:t>проблем; приводить примеры возможных путей решения глобальных проблем</w:t>
            </w:r>
          </w:p>
          <w:p w14:paraId="78F91218" w14:textId="10BDA9A2" w:rsidR="00AE2589" w:rsidRDefault="00AE2589" w:rsidP="00FF6C32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далее;</w:t>
            </w:r>
          </w:p>
          <w:p w14:paraId="668364A3" w14:textId="35D470E1" w:rsidR="00AE2589" w:rsidRDefault="00AE2589" w:rsidP="00FF6C32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02. 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стран;</w:t>
            </w:r>
          </w:p>
          <w:p w14:paraId="28DC8A23" w14:textId="0D6BEF53" w:rsidR="00AE2589" w:rsidRDefault="00AE2589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03. 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 использовать географические знания о природе Земли и России о мировом хозяйстве и хозяйстве России, населении мира и России, об особенностях взаимодействия природы и общества, для решения учебных и/или практико-ориентированных задач в контексте реальной жизни, в 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мира;</w:t>
            </w:r>
          </w:p>
          <w:p w14:paraId="0F7DACD3" w14:textId="36C765E3" w:rsidR="00774EB0" w:rsidRDefault="00774EB0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AE2589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</w:t>
            </w:r>
            <w:r w:rsidR="00AE2589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Владение географической терминологией и системой географических понятий: применять географические понятия для решения учебных и/или практико-ориентированных задач</w:t>
            </w:r>
            <w:r w:rsidR="00AE25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14:paraId="6B7B8C23" w14:textId="03663E26" w:rsidR="00774EB0" w:rsidRDefault="00774EB0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10</w:t>
            </w:r>
            <w:r w:rsidR="00AE2589"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  <w:r w:rsidR="00AE25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922D5A" w14:paraId="300DC7D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A7C27" w14:textId="556880E3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02. </w:t>
            </w:r>
            <w:r w:rsidR="00AE2589" w:rsidRPr="00AE2589">
              <w:rPr>
                <w:rFonts w:ascii="Times New Roman" w:hAnsi="Times New Roman"/>
                <w:sz w:val="24"/>
              </w:rPr>
              <w:t xml:space="preserve">Организовывать собственную деятельность, выбирать типовые методы </w:t>
            </w:r>
            <w:r w:rsidR="00AE2589" w:rsidRPr="00AE2589">
              <w:rPr>
                <w:rFonts w:ascii="Times New Roman" w:hAnsi="Times New Roman"/>
                <w:sz w:val="24"/>
              </w:rPr>
              <w:lastRenderedPageBreak/>
              <w:t>и способы выполнения профессиональных задач, оценивать их эффективность и качество</w:t>
            </w:r>
            <w:r w:rsidR="005B4F4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BD68" w14:textId="77777777" w:rsidR="00F715AF" w:rsidRDefault="00F715AF" w:rsidP="00F715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A0DF016" w14:textId="4838A1D5" w:rsidR="00F715AF" w:rsidRPr="00F715AF" w:rsidRDefault="00F715AF" w:rsidP="00FF6C3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C255E7D" w14:textId="783D12FA" w:rsidR="00922D5A" w:rsidRDefault="00F715AF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EA87" w14:textId="24FB005A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5F4937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2. Освоить и применить знания о размещении основных географических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E802677" w14:textId="4C4951BD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5F4937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755092DF" w14:textId="2F6F3BEE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 w:rsidR="005F4937">
              <w:rPr>
                <w:rFonts w:ascii="Times New Roman" w:hAnsi="Times New Roman"/>
                <w:sz w:val="24"/>
              </w:rPr>
              <w:t xml:space="preserve"> 0</w:t>
            </w:r>
            <w:r>
              <w:rPr>
                <w:rFonts w:ascii="Times New Roman" w:hAnsi="Times New Roman"/>
                <w:sz w:val="24"/>
              </w:rPr>
              <w:t xml:space="preserve">6.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r w:rsidR="005F4937">
              <w:rPr>
                <w:rFonts w:ascii="Times New Roman" w:hAnsi="Times New Roman"/>
                <w:sz w:val="24"/>
              </w:rPr>
              <w:t>;</w:t>
            </w:r>
          </w:p>
          <w:p w14:paraId="1148C1BE" w14:textId="0CCDBC46" w:rsidR="005F4937" w:rsidRDefault="005F4937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  <w:p w14:paraId="59490580" w14:textId="380D51C7" w:rsidR="005F4937" w:rsidRDefault="005F4937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  <w:p w14:paraId="62D56843" w14:textId="18C5448D" w:rsidR="00922D5A" w:rsidRDefault="005F4937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06.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922D5A" w14:paraId="335CEFFA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E2AA" w14:textId="2A08C1DE" w:rsidR="005B4F46" w:rsidRDefault="005B4F46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5B4F46">
              <w:rPr>
                <w:rFonts w:ascii="Times New Roman" w:hAnsi="Times New Roman"/>
                <w:sz w:val="24"/>
              </w:rPr>
              <w:lastRenderedPageBreak/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5B4F46">
              <w:rPr>
                <w:rFonts w:ascii="Times New Roman" w:hAnsi="Times New Roman"/>
                <w:sz w:val="24"/>
              </w:rPr>
              <w:t>3. Решать проблемы, оценивать риски и принимать решения в нестандартных ситуациях.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3CD6" w14:textId="035241CF" w:rsidR="00F715AF" w:rsidRDefault="00F715AF" w:rsidP="00F715A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 w:rsidR="00922D5A"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787F54A5" w14:textId="2B7AA82B" w:rsidR="00F715AF" w:rsidRDefault="00F715AF" w:rsidP="00F715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5761D1F" w14:textId="7569B003" w:rsidR="00F715AF" w:rsidRDefault="00F715AF" w:rsidP="00F715A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065FA809" w14:textId="3FD947D0" w:rsidR="00922D5A" w:rsidRDefault="00922D5A" w:rsidP="00F715A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0C6E" w14:textId="60ACC110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5F4937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</w:t>
            </w:r>
          </w:p>
          <w:p w14:paraId="7BEFA369" w14:textId="40037BAF" w:rsidR="00922D5A" w:rsidRDefault="005F4937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922D5A" w14:paraId="49EDCD07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14FA" w14:textId="2D022EC0" w:rsidR="005B4F46" w:rsidRDefault="005B4F46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5B4F46">
              <w:rPr>
                <w:rFonts w:ascii="Times New Roman" w:hAnsi="Times New Roman"/>
                <w:sz w:val="24"/>
              </w:rPr>
              <w:lastRenderedPageBreak/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5B4F46">
              <w:rPr>
                <w:rFonts w:ascii="Times New Roman" w:hAnsi="Times New Roman"/>
                <w:sz w:val="24"/>
              </w:rPr>
              <w:t>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756A" w14:textId="1FEA4328" w:rsidR="00F715AF" w:rsidRDefault="00922D5A" w:rsidP="00F715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 w:rsidR="006653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F715AF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 w:rsidR="006653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7615B1F" w14:textId="79AE8B8D" w:rsidR="0066535B" w:rsidRDefault="0066535B" w:rsidP="00F715A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14:paraId="21783682" w14:textId="3C347BA3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FE62E" w14:textId="27240212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5F4937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</w:t>
            </w:r>
            <w:r w:rsidR="005F4937">
              <w:rPr>
                <w:rFonts w:ascii="Times New Roman" w:hAnsi="Times New Roman"/>
                <w:sz w:val="24"/>
              </w:rPr>
              <w:t>;</w:t>
            </w:r>
          </w:p>
          <w:p w14:paraId="11BE3B18" w14:textId="789EC779" w:rsidR="00922D5A" w:rsidRDefault="00E316CF" w:rsidP="00E316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проблем человечества.</w:t>
            </w:r>
          </w:p>
        </w:tc>
      </w:tr>
      <w:tr w:rsidR="00922D5A" w14:paraId="016A00FE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600E" w14:textId="47C85211" w:rsidR="005B4F46" w:rsidRDefault="000F6DF9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F6DF9">
              <w:rPr>
                <w:rFonts w:ascii="Times New Roman" w:hAnsi="Times New Roman"/>
                <w:sz w:val="24"/>
              </w:rPr>
              <w:lastRenderedPageBreak/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0F6DF9">
              <w:rPr>
                <w:rFonts w:ascii="Times New Roman" w:hAnsi="Times New Roman"/>
                <w:sz w:val="24"/>
              </w:rPr>
              <w:t>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4D9AE" w14:textId="77777777" w:rsidR="00922D5A" w:rsidRDefault="0066535B" w:rsidP="00FF6C3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2C99116" w14:textId="52B46352" w:rsidR="0066535B" w:rsidRDefault="0066535B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DE5E" w14:textId="7E5775B3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E316CF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692B322" w14:textId="7C4B40E5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E316CF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</w:t>
            </w:r>
            <w:r>
              <w:rPr>
                <w:rFonts w:ascii="Times New Roman" w:hAnsi="Times New Roman"/>
                <w:sz w:val="24"/>
              </w:rPr>
              <w:lastRenderedPageBreak/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</w:p>
          <w:p w14:paraId="24EF0A47" w14:textId="589C7744" w:rsidR="00922D5A" w:rsidRDefault="00E316CF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для развития отдельных отраслей промышленности и сельского хозяйства, международную специализацию стран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922D5A" w14:paraId="6D3A90B0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06B" w14:textId="6B01399A" w:rsidR="000F6DF9" w:rsidRDefault="000F6DF9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F6DF9">
              <w:rPr>
                <w:rFonts w:ascii="Times New Roman" w:hAnsi="Times New Roman"/>
                <w:sz w:val="24"/>
              </w:rPr>
              <w:lastRenderedPageBreak/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0F6DF9">
              <w:rPr>
                <w:rFonts w:ascii="Times New Roman" w:hAnsi="Times New Roman"/>
                <w:sz w:val="24"/>
              </w:rPr>
              <w:t>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CFCA" w14:textId="1A3F65AC" w:rsidR="0066535B" w:rsidRDefault="00922D5A" w:rsidP="006653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 w:rsidR="006653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66535B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 w:rsidR="006653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67E02BD" w14:textId="4BB2A8E4" w:rsidR="0066535B" w:rsidRDefault="0066535B" w:rsidP="0066535B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6654829" w14:textId="179A074F" w:rsidR="0066535B" w:rsidRDefault="0066535B" w:rsidP="0066535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37FB721" w14:textId="007F056F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71B65" w14:textId="1EC67C5A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E316CF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F4CB7F8" w14:textId="01620415" w:rsidR="00922D5A" w:rsidRDefault="00E316CF" w:rsidP="00E316C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географическую экспертизу разнообразных природных, социально-экономических и экологических процессов: оценивать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состояние окружающей среды; составлять прогноз изменения географической среды под воздействием природных факторов и деятельности человека.</w:t>
            </w:r>
          </w:p>
        </w:tc>
      </w:tr>
      <w:tr w:rsidR="00922D5A" w14:paraId="33F23C13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F5E8" w14:textId="290BCA93" w:rsidR="00A41A10" w:rsidRPr="00A41A10" w:rsidRDefault="00FD7BB8" w:rsidP="00A41A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3420FF">
              <w:rPr>
                <w:rFonts w:ascii="Times New Roman" w:hAnsi="Times New Roman"/>
                <w:sz w:val="24"/>
                <w:szCs w:val="24"/>
              </w:rPr>
              <w:t>0</w:t>
            </w:r>
            <w:r w:rsidRPr="00A41A10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A41A10" w:rsidRPr="00A41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14:paraId="7ACDA9D8" w14:textId="07A52DC6" w:rsidR="00FD7BB8" w:rsidRDefault="00FD7BB8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0085" w14:textId="77777777" w:rsidR="00922D5A" w:rsidRDefault="007207E0" w:rsidP="00FF6C3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A41A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A41A10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 w:rsidR="00A41A1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3549634" w14:textId="77777777" w:rsidR="00A41A10" w:rsidRDefault="00A41A10" w:rsidP="00FF6C3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6F08C6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F08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6F08C6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 w:rsidR="006F08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E8101E1" w14:textId="1CE9F7AA" w:rsidR="006F08C6" w:rsidRDefault="006F08C6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F121" w14:textId="28434085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E316CF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3.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4FC310B" w14:textId="370EEC36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E316CF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7. Владеть умениями географического анализа и интерпретации информации из различных источников: находить, отбирать, </w:t>
            </w:r>
            <w:r>
              <w:rPr>
                <w:rFonts w:ascii="Times New Roman" w:hAnsi="Times New Roman"/>
                <w:sz w:val="24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29F2335C" w14:textId="528893F1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E316CF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</w:t>
            </w:r>
            <w:r>
              <w:rPr>
                <w:rFonts w:ascii="Times New Roman" w:hAnsi="Times New Roman"/>
                <w:sz w:val="24"/>
              </w:rPr>
              <w:lastRenderedPageBreak/>
              <w:t>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518BB12D" w14:textId="77777777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E316CF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r w:rsidR="00E316CF">
              <w:rPr>
                <w:rFonts w:ascii="Times New Roman" w:hAnsi="Times New Roman"/>
                <w:sz w:val="24"/>
              </w:rPr>
              <w:t>;</w:t>
            </w:r>
          </w:p>
          <w:p w14:paraId="4BA92B62" w14:textId="10E27254" w:rsidR="00E316CF" w:rsidRDefault="004472B0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человечества.</w:t>
            </w:r>
          </w:p>
        </w:tc>
      </w:tr>
      <w:tr w:rsidR="00664CB2" w14:paraId="35469AFD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F8E71" w14:textId="4467262B" w:rsidR="00664CB2" w:rsidRDefault="00FF5DF9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F5DF9">
              <w:rPr>
                <w:rFonts w:ascii="Times New Roman" w:hAnsi="Times New Roman"/>
                <w:sz w:val="24"/>
              </w:rPr>
              <w:lastRenderedPageBreak/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FF5DF9">
              <w:rPr>
                <w:rFonts w:ascii="Times New Roman" w:hAnsi="Times New Roman"/>
                <w:sz w:val="24"/>
              </w:rPr>
      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79BE" w14:textId="7A9A43D6" w:rsidR="005F4937" w:rsidRDefault="005F4937" w:rsidP="00FF6C32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деятельности; </w:t>
            </w:r>
          </w:p>
          <w:p w14:paraId="6238EA35" w14:textId="77777777" w:rsidR="005F4937" w:rsidRDefault="005F4937" w:rsidP="005F49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самостоятельно осуществлять, контролировать и корректировать деятельность; </w:t>
            </w:r>
          </w:p>
          <w:p w14:paraId="5EA4B30A" w14:textId="77777777" w:rsidR="005F4937" w:rsidRDefault="005F4937" w:rsidP="005F49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все возможные ресурсы для достижения поставленных целей и реализации планов деятельности; </w:t>
            </w:r>
          </w:p>
          <w:p w14:paraId="0D319F09" w14:textId="77777777" w:rsidR="00664CB2" w:rsidRDefault="005F4937" w:rsidP="005F49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выбирать успешные стратегии в различных ситуациях</w:t>
            </w:r>
          </w:p>
          <w:p w14:paraId="176855B2" w14:textId="77777777" w:rsidR="005F4937" w:rsidRDefault="005F4937" w:rsidP="005F4937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навыками познавательной, учебно-исследовательской и проектной деятельности, навыками разрешения проблем; </w:t>
            </w:r>
          </w:p>
          <w:p w14:paraId="290846D7" w14:textId="18AC4C62" w:rsidR="005F4937" w:rsidRDefault="005F4937" w:rsidP="005F4937">
            <w:pPr>
              <w:spacing w:after="0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D217" w14:textId="7002E784" w:rsidR="004472B0" w:rsidRDefault="004472B0" w:rsidP="00FF6C32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</w:p>
          <w:p w14:paraId="3D926C04" w14:textId="660CE306" w:rsidR="00664CB2" w:rsidRDefault="004472B0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07. Готовность и способность к самостоятельной информационно-познавательной деятельности; владение навыками получения необходимой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</w:t>
            </w:r>
          </w:p>
        </w:tc>
      </w:tr>
      <w:tr w:rsidR="00922D5A" w14:paraId="34734B84" w14:textId="77777777" w:rsidTr="00FF6C3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BDE86" w14:textId="44302560" w:rsidR="00D54ADA" w:rsidRPr="00D54ADA" w:rsidRDefault="00FF5DF9" w:rsidP="00D54A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D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3420FF">
              <w:rPr>
                <w:rFonts w:ascii="Times New Roman" w:hAnsi="Times New Roman"/>
                <w:sz w:val="24"/>
                <w:szCs w:val="24"/>
              </w:rPr>
              <w:t>0</w:t>
            </w:r>
            <w:r w:rsidRPr="00FF5DF9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D54ADA" w:rsidRPr="00D54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  <w:p w14:paraId="6EF766D6" w14:textId="3E14853C" w:rsidR="00922D5A" w:rsidRDefault="00922D5A" w:rsidP="00D54A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19F4" w14:textId="1A445F98" w:rsidR="00D54ADA" w:rsidRDefault="00922D5A" w:rsidP="00D54A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 w:rsidR="00D54ADA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 w:rsidR="00D54A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B0DF42E" w14:textId="39903DF4" w:rsidR="00D54ADA" w:rsidRDefault="00922D5A" w:rsidP="00D54AD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D54AD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D54ADA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</w:t>
            </w:r>
            <w:r w:rsidR="00D54ADA"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0ACA25FB" w14:textId="015B480A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B407" w14:textId="4B270262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434FF0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>
              <w:rPr>
                <w:rFonts w:ascii="Times New Roman" w:hAnsi="Times New Roman"/>
                <w:sz w:val="24"/>
              </w:rPr>
              <w:lastRenderedPageBreak/>
              <w:t>пространстве; описывать положение и взаиморасположение географических объектов в пространстве;</w:t>
            </w:r>
          </w:p>
          <w:p w14:paraId="434A199B" w14:textId="32934072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434FF0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CC51778" w14:textId="3A789350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4472B0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</w:t>
            </w:r>
            <w:r>
              <w:rPr>
                <w:rFonts w:ascii="Times New Roman" w:hAnsi="Times New Roman"/>
                <w:sz w:val="24"/>
              </w:rPr>
              <w:lastRenderedPageBreak/>
              <w:t>решения учебных и (или) практико-ориентированных задач;</w:t>
            </w:r>
          </w:p>
          <w:p w14:paraId="0EA8510C" w14:textId="77777777" w:rsidR="00922D5A" w:rsidRDefault="00922D5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4472B0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</w:t>
            </w:r>
            <w:r w:rsidR="00434FF0">
              <w:rPr>
                <w:rFonts w:ascii="Times New Roman" w:hAnsi="Times New Roman"/>
                <w:sz w:val="24"/>
              </w:rPr>
              <w:t>;</w:t>
            </w:r>
          </w:p>
          <w:p w14:paraId="00220700" w14:textId="0D0BEC5D" w:rsidR="00434FF0" w:rsidRDefault="00434FF0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сущность и динамику важнейших природных, социально-экономических объектов,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922D5A" w14:paraId="02EF3384" w14:textId="77777777" w:rsidTr="00040DE7">
        <w:trPr>
          <w:trHeight w:val="2118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C97E" w14:textId="07B8C14B" w:rsidR="00922D5A" w:rsidRDefault="00FF5DF9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F5DF9">
              <w:rPr>
                <w:rFonts w:ascii="Times New Roman" w:hAnsi="Times New Roman"/>
                <w:sz w:val="24"/>
              </w:rPr>
              <w:lastRenderedPageBreak/>
              <w:t>ОК 10. 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25D0" w14:textId="73E83462" w:rsidR="00434FF0" w:rsidRDefault="00434FF0" w:rsidP="00434FF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14:paraId="249E0194" w14:textId="012710C6" w:rsidR="00922D5A" w:rsidRDefault="00434FF0" w:rsidP="00434FF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C52B407" w14:textId="79492A32" w:rsidR="00434FF0" w:rsidRPr="00434FF0" w:rsidRDefault="00434FF0" w:rsidP="00434FF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E15E" w14:textId="77777777" w:rsidR="00922D5A" w:rsidRDefault="00040DE7" w:rsidP="00040DE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  <w:p w14:paraId="5BD12E6F" w14:textId="25D32CE2" w:rsidR="00040DE7" w:rsidRDefault="00040DE7" w:rsidP="00FF6C32">
            <w:proofErr w:type="spellStart"/>
            <w:r w:rsidRPr="00040DE7"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 w:rsidRPr="00040DE7">
              <w:rPr>
                <w:rFonts w:ascii="Times New Roman" w:hAnsi="Times New Roman" w:cs="Times New Roman"/>
                <w:sz w:val="24"/>
                <w:szCs w:val="24"/>
              </w:rPr>
              <w:t xml:space="preserve"> 08.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прогноз изменения географической среды под воздействием природных факторов и деятельности человека.</w:t>
            </w:r>
          </w:p>
        </w:tc>
      </w:tr>
      <w:tr w:rsidR="00922D5A" w14:paraId="07CCC5EE" w14:textId="77777777" w:rsidTr="00FF6C32">
        <w:trPr>
          <w:trHeight w:val="7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049A" w14:textId="092C6B2B" w:rsidR="00922D5A" w:rsidRPr="00291A2A" w:rsidRDefault="00FF5DF9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F5DF9">
              <w:rPr>
                <w:rFonts w:ascii="Times New Roman" w:hAnsi="Times New Roman"/>
                <w:sz w:val="24"/>
              </w:rPr>
              <w:lastRenderedPageBreak/>
              <w:t>ОК 11. 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8836" w14:textId="770C1374" w:rsidR="00040DE7" w:rsidRDefault="00040DE7" w:rsidP="00040DE7">
            <w:pPr>
              <w:spacing w:after="0"/>
            </w:pPr>
            <w: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BF563E3" w14:textId="41138645" w:rsidR="00922D5A" w:rsidRDefault="00040DE7" w:rsidP="00040DE7">
            <w:pPr>
              <w:spacing w:after="0"/>
            </w:pPr>
            <w: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F1498" w14:textId="77777777" w:rsidR="00922D5A" w:rsidRDefault="00040DE7" w:rsidP="00040DE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14:paraId="0059CCF6" w14:textId="77777777" w:rsidR="00040DE7" w:rsidRDefault="00040DE7" w:rsidP="00040DE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 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  <w:p w14:paraId="5005C113" w14:textId="1F5C3524" w:rsidR="00040DE7" w:rsidRPr="00040DE7" w:rsidRDefault="00040DE7" w:rsidP="00FF6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Сформированность системы знаний об основных процессах, закономерностях и проблемах взаимодействия географической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50CBCB98" w14:textId="77777777" w:rsidR="00070610" w:rsidRDefault="00070610" w:rsidP="00E27C76">
      <w:pPr>
        <w:rPr>
          <w:rFonts w:ascii="Times New Roman" w:hAnsi="Times New Roman"/>
          <w:b/>
          <w:bCs/>
          <w:sz w:val="28"/>
          <w:szCs w:val="28"/>
        </w:rPr>
        <w:sectPr w:rsidR="00070610" w:rsidSect="00070610">
          <w:footerReference w:type="default" r:id="rId9"/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47F532EB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3920ABB8" w14:textId="77777777" w:rsidTr="00B31F98">
        <w:trPr>
          <w:trHeight w:val="649"/>
        </w:trPr>
        <w:tc>
          <w:tcPr>
            <w:tcW w:w="1589" w:type="dxa"/>
            <w:hideMark/>
          </w:tcPr>
          <w:p w14:paraId="24AF494C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739BBFF9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1124FA4D" w14:textId="77777777" w:rsidTr="00B31F98">
        <w:trPr>
          <w:trHeight w:val="212"/>
        </w:trPr>
        <w:tc>
          <w:tcPr>
            <w:tcW w:w="1589" w:type="dxa"/>
          </w:tcPr>
          <w:p w14:paraId="356879D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041769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26999649" w14:textId="77777777" w:rsidTr="00B31F98">
        <w:trPr>
          <w:trHeight w:val="212"/>
        </w:trPr>
        <w:tc>
          <w:tcPr>
            <w:tcW w:w="1589" w:type="dxa"/>
          </w:tcPr>
          <w:p w14:paraId="52A31DC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56B987B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551FA1C0" w14:textId="77777777" w:rsidTr="00B31F98">
        <w:trPr>
          <w:trHeight w:val="212"/>
        </w:trPr>
        <w:tc>
          <w:tcPr>
            <w:tcW w:w="1589" w:type="dxa"/>
          </w:tcPr>
          <w:p w14:paraId="6D27379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148BE0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7B839789" w14:textId="77777777" w:rsidTr="00B31F98">
        <w:trPr>
          <w:trHeight w:val="212"/>
        </w:trPr>
        <w:tc>
          <w:tcPr>
            <w:tcW w:w="1589" w:type="dxa"/>
          </w:tcPr>
          <w:p w14:paraId="398D17B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74D3C6EE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9AC33C1" w14:textId="77777777" w:rsidTr="00B31F98">
        <w:trPr>
          <w:trHeight w:val="212"/>
        </w:trPr>
        <w:tc>
          <w:tcPr>
            <w:tcW w:w="1589" w:type="dxa"/>
          </w:tcPr>
          <w:p w14:paraId="02596560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3A92B81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7EE3A254" w14:textId="77777777" w:rsidTr="00B31F98">
        <w:trPr>
          <w:trHeight w:val="212"/>
        </w:trPr>
        <w:tc>
          <w:tcPr>
            <w:tcW w:w="1589" w:type="dxa"/>
          </w:tcPr>
          <w:p w14:paraId="4E4A39D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1099FF4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0CA69DB4" w14:textId="77777777" w:rsidTr="00B31F98">
        <w:trPr>
          <w:trHeight w:val="212"/>
        </w:trPr>
        <w:tc>
          <w:tcPr>
            <w:tcW w:w="1589" w:type="dxa"/>
          </w:tcPr>
          <w:p w14:paraId="7DD778A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4E3CC6E2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6DEB4B13" w14:textId="77777777" w:rsidTr="00B31F98">
        <w:trPr>
          <w:trHeight w:val="212"/>
        </w:trPr>
        <w:tc>
          <w:tcPr>
            <w:tcW w:w="1589" w:type="dxa"/>
          </w:tcPr>
          <w:p w14:paraId="6EFCAE7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6EBD441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1FCD15D5" w14:textId="77777777" w:rsidTr="00B31F98">
        <w:trPr>
          <w:trHeight w:val="212"/>
        </w:trPr>
        <w:tc>
          <w:tcPr>
            <w:tcW w:w="1589" w:type="dxa"/>
          </w:tcPr>
          <w:p w14:paraId="76AC14C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42A71B3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215C1B0" w14:textId="77777777" w:rsidTr="00B31F98">
        <w:trPr>
          <w:trHeight w:val="212"/>
        </w:trPr>
        <w:tc>
          <w:tcPr>
            <w:tcW w:w="1589" w:type="dxa"/>
          </w:tcPr>
          <w:p w14:paraId="19CB4CF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27548F9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012F8341" w14:textId="77777777" w:rsidTr="00B31F98">
        <w:trPr>
          <w:trHeight w:val="212"/>
        </w:trPr>
        <w:tc>
          <w:tcPr>
            <w:tcW w:w="1589" w:type="dxa"/>
          </w:tcPr>
          <w:p w14:paraId="47B4665D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6EC7C72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6790826D" w14:textId="77777777" w:rsidTr="00B31F98">
        <w:trPr>
          <w:trHeight w:val="212"/>
        </w:trPr>
        <w:tc>
          <w:tcPr>
            <w:tcW w:w="1589" w:type="dxa"/>
          </w:tcPr>
          <w:p w14:paraId="16CAF9B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03DA44DD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C2877" w:rsidRPr="005C29C4" w14:paraId="5573CF73" w14:textId="77777777" w:rsidTr="00B31F98">
        <w:trPr>
          <w:trHeight w:val="212"/>
        </w:trPr>
        <w:tc>
          <w:tcPr>
            <w:tcW w:w="1589" w:type="dxa"/>
          </w:tcPr>
          <w:p w14:paraId="2DE87145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494E21CF" w14:textId="3F5C3606" w:rsidR="002C2877" w:rsidRPr="00E57216" w:rsidRDefault="002C2877" w:rsidP="00261DBD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0"/>
          </w:p>
        </w:tc>
      </w:tr>
      <w:tr w:rsidR="002C2877" w:rsidRPr="005C29C4" w14:paraId="2F81B5BB" w14:textId="77777777" w:rsidTr="00B31F98">
        <w:trPr>
          <w:trHeight w:val="212"/>
        </w:trPr>
        <w:tc>
          <w:tcPr>
            <w:tcW w:w="1589" w:type="dxa"/>
          </w:tcPr>
          <w:p w14:paraId="56EA5308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76803517" w14:textId="13C89A69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глобализация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1"/>
          </w:p>
        </w:tc>
      </w:tr>
      <w:tr w:rsidR="002C2877" w:rsidRPr="005C29C4" w14:paraId="2A7F8B46" w14:textId="77777777" w:rsidTr="00B31F98">
        <w:trPr>
          <w:trHeight w:val="212"/>
        </w:trPr>
        <w:tc>
          <w:tcPr>
            <w:tcW w:w="1589" w:type="dxa"/>
          </w:tcPr>
          <w:p w14:paraId="1E25A2DF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24E619FB" w14:textId="351A62F4" w:rsidR="002C2877" w:rsidRPr="00EC6FAB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2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2"/>
          </w:p>
        </w:tc>
      </w:tr>
      <w:tr w:rsidR="002C2877" w:rsidRPr="005C29C4" w14:paraId="600685C3" w14:textId="77777777" w:rsidTr="00B31F98">
        <w:trPr>
          <w:trHeight w:val="212"/>
        </w:trPr>
        <w:tc>
          <w:tcPr>
            <w:tcW w:w="1589" w:type="dxa"/>
          </w:tcPr>
          <w:p w14:paraId="7A0ED524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2613C8AE" w14:textId="18871AE6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3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3"/>
          </w:p>
        </w:tc>
      </w:tr>
      <w:tr w:rsidR="002C2877" w:rsidRPr="005C29C4" w14:paraId="2FA76391" w14:textId="77777777" w:rsidTr="00B31F98">
        <w:trPr>
          <w:trHeight w:val="212"/>
        </w:trPr>
        <w:tc>
          <w:tcPr>
            <w:tcW w:w="1589" w:type="dxa"/>
          </w:tcPr>
          <w:p w14:paraId="75467FC6" w14:textId="77777777" w:rsidR="002C2877" w:rsidRPr="007227B7" w:rsidRDefault="002C2877" w:rsidP="002C2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2CA0CB63" w14:textId="61D80D94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4"/>
          </w:p>
        </w:tc>
      </w:tr>
      <w:tr w:rsidR="002C2877" w:rsidRPr="005C29C4" w14:paraId="20165736" w14:textId="77777777" w:rsidTr="00B31F98">
        <w:trPr>
          <w:trHeight w:val="212"/>
        </w:trPr>
        <w:tc>
          <w:tcPr>
            <w:tcW w:w="1589" w:type="dxa"/>
          </w:tcPr>
          <w:p w14:paraId="43A379E8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71889704" w14:textId="31118CC2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5"/>
          </w:p>
        </w:tc>
      </w:tr>
      <w:tr w:rsidR="002C2877" w:rsidRPr="005C29C4" w14:paraId="549E76F9" w14:textId="77777777" w:rsidTr="00B31F98">
        <w:trPr>
          <w:trHeight w:val="212"/>
        </w:trPr>
        <w:tc>
          <w:tcPr>
            <w:tcW w:w="1589" w:type="dxa"/>
          </w:tcPr>
          <w:p w14:paraId="141C75A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22DB5D7E" w14:textId="1F62356A" w:rsidR="002C2877" w:rsidRPr="007227B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tr w:rsidR="002C2877" w:rsidRPr="005C29C4" w14:paraId="260675C4" w14:textId="77777777" w:rsidTr="00B31F98">
        <w:trPr>
          <w:trHeight w:val="212"/>
        </w:trPr>
        <w:tc>
          <w:tcPr>
            <w:tcW w:w="1589" w:type="dxa"/>
          </w:tcPr>
          <w:p w14:paraId="5E47243E" w14:textId="77777777" w:rsidR="002C2877" w:rsidRPr="005C29C4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6A464D0A" w14:textId="63FD870F" w:rsidR="002C2877" w:rsidRPr="00544833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6"/>
          </w:p>
        </w:tc>
      </w:tr>
      <w:tr w:rsidR="002C2877" w:rsidRPr="005C29C4" w14:paraId="3BDDEF78" w14:textId="77777777" w:rsidTr="00B31F98">
        <w:trPr>
          <w:trHeight w:val="212"/>
        </w:trPr>
        <w:tc>
          <w:tcPr>
            <w:tcW w:w="1589" w:type="dxa"/>
          </w:tcPr>
          <w:p w14:paraId="60E0A0B7" w14:textId="17E27E3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8442" w:type="dxa"/>
          </w:tcPr>
          <w:p w14:paraId="24827562" w14:textId="1A22C196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7"/>
          </w:p>
        </w:tc>
      </w:tr>
      <w:tr w:rsidR="002C2877" w:rsidRPr="005C29C4" w14:paraId="3D7DEED0" w14:textId="77777777" w:rsidTr="00B31F98">
        <w:trPr>
          <w:trHeight w:val="212"/>
        </w:trPr>
        <w:tc>
          <w:tcPr>
            <w:tcW w:w="1589" w:type="dxa"/>
          </w:tcPr>
          <w:p w14:paraId="4C389148" w14:textId="44A1A18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312A43F5" w14:textId="5C739D81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8"/>
          </w:p>
        </w:tc>
      </w:tr>
      <w:tr w:rsidR="002C2877" w:rsidRPr="005C29C4" w14:paraId="3E065AC6" w14:textId="77777777" w:rsidTr="00B31F98">
        <w:trPr>
          <w:trHeight w:val="212"/>
        </w:trPr>
        <w:tc>
          <w:tcPr>
            <w:tcW w:w="1589" w:type="dxa"/>
          </w:tcPr>
          <w:p w14:paraId="5DB5F9E7" w14:textId="4A6469A8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2941026A" w14:textId="66E60874" w:rsidR="002C2877" w:rsidRDefault="002C2877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Понимание роли и места комплекса географических наук в системе научных дисциплин и в решении современных научных и практических задач: определять задачи, возникающие при решении средствами географических наук глобальных проблем, проявляющихся на региональном уровне; определять аспекты глобальных проблем на региональном и локальном уровнях</w:t>
            </w:r>
            <w:r w:rsidR="00AD36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которые могут быть решены средствами географических наук: урбанизм и городские исследования, современная промышленность и цепочки добавленной стоимости и так далее</w:t>
            </w:r>
          </w:p>
        </w:tc>
      </w:tr>
      <w:tr w:rsidR="002C2877" w:rsidRPr="005C29C4" w14:paraId="7EBEB3D3" w14:textId="77777777" w:rsidTr="00B31F98">
        <w:trPr>
          <w:trHeight w:val="212"/>
        </w:trPr>
        <w:tc>
          <w:tcPr>
            <w:tcW w:w="1589" w:type="dxa"/>
          </w:tcPr>
          <w:p w14:paraId="126AC8B9" w14:textId="093640EE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25A32492" w14:textId="6BDE1BF2" w:rsidR="002C2877" w:rsidRDefault="00AD36AC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Освоение и применение системы знаний для вычленения и оценивания географических факторов, определяющих сущность и динамику важнейших природных, социально-экономических объектов, процессов и явлений и экологических процессов: вычленять географическую информацию, представленную в различных источниках, необходимую для подтверждения тех или иных тезисов; вычленять географические факторы, определяющие сущность и динамику важнейших природных, социально-экономических объектов,</w:t>
            </w:r>
            <w:r w:rsidR="009377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 и явлений и экологических процессов; объяснять распространение географических объектов, процессов и явлений; оценивать географические факторы, определяющие сущность и динамику важнейших природных, социально-экономических объектов, процессов и явлений и экологических процессов, природно-ресурсный потенциал стран и регионов России для развития отдельных отраслей промышленности и сельского хозяйства, международную специализацию стран</w:t>
            </w:r>
          </w:p>
        </w:tc>
      </w:tr>
      <w:tr w:rsidR="002C2877" w:rsidRPr="005C29C4" w14:paraId="5084A5AD" w14:textId="77777777" w:rsidTr="00B31F98">
        <w:trPr>
          <w:trHeight w:val="212"/>
        </w:trPr>
        <w:tc>
          <w:tcPr>
            <w:tcW w:w="1589" w:type="dxa"/>
          </w:tcPr>
          <w:p w14:paraId="233F6F1E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5396854C" w14:textId="0EB032E1" w:rsidR="002C2877" w:rsidRDefault="009377DD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систем: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использовать географические знания о природе Земли и России о мировом хозяйстве и хозяйстве России, населении мира и России, об особенностях взаимодействия природы и общества, для решения учебных и/или практико-ориентированных задач в контексте реальной жизни, в </w:t>
            </w:r>
            <w:r w:rsidR="000C4E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том числе для выделения факторов, определяющих географическое проявление глобальных проблем человечества на региональном и локальном уровнях; составлять сравнительную географическую характеристику регионов и стран мира</w:t>
            </w:r>
          </w:p>
        </w:tc>
      </w:tr>
      <w:tr w:rsidR="002C2877" w:rsidRPr="005C29C4" w14:paraId="433FFAB4" w14:textId="77777777" w:rsidTr="00B31F98">
        <w:trPr>
          <w:trHeight w:val="212"/>
        </w:trPr>
        <w:tc>
          <w:tcPr>
            <w:tcW w:w="1589" w:type="dxa"/>
          </w:tcPr>
          <w:p w14:paraId="0BD4BB5D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B248645" w14:textId="477BAB27" w:rsidR="002C2877" w:rsidRDefault="000C4E38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Владение географической терминологией и системой географических понятий: </w:t>
            </w:r>
            <w:r w:rsidR="00CA0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географические понятия для решения учебных и/или практико-ориентированных задач</w:t>
            </w:r>
          </w:p>
        </w:tc>
      </w:tr>
      <w:tr w:rsidR="002C2877" w:rsidRPr="005C29C4" w14:paraId="49EEE524" w14:textId="77777777" w:rsidTr="00B31F98">
        <w:trPr>
          <w:trHeight w:val="212"/>
        </w:trPr>
        <w:tc>
          <w:tcPr>
            <w:tcW w:w="1589" w:type="dxa"/>
          </w:tcPr>
          <w:p w14:paraId="0881AC20" w14:textId="1021C942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42" w:type="dxa"/>
          </w:tcPr>
          <w:p w14:paraId="71B50E34" w14:textId="235A4E03" w:rsidR="002C2877" w:rsidRPr="00544833" w:rsidRDefault="00CA0834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деятельности, сформированность умений проводить учебные исследования, в том числе с использованием моделирования</w:t>
            </w:r>
            <w:r w:rsidR="00D971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проектирования как метода познания природных, социально-экономических геоэкологических явлений и процессов: самостоятельно выбирать тему; определять проблему, цели и задачи исследования; формулировать гипотезу; составлять план исследования; определять инструментарий (в том числе инструменты геоинформационной системы) для сбора материала и обработки результатов</w:t>
            </w:r>
          </w:p>
        </w:tc>
      </w:tr>
      <w:tr w:rsidR="002C2877" w:rsidRPr="005C29C4" w14:paraId="2ED9B5E9" w14:textId="77777777" w:rsidTr="00B31F98">
        <w:trPr>
          <w:trHeight w:val="212"/>
        </w:trPr>
        <w:tc>
          <w:tcPr>
            <w:tcW w:w="1589" w:type="dxa"/>
          </w:tcPr>
          <w:p w14:paraId="6CD9607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14:paraId="6A5736AF" w14:textId="22688519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навыков картографической интерпретации природных, социально-экономических и экологических характеристик различных территорий и акваторий: представлять информацию в виде карт, картограмм, картодиаграмм</w:t>
            </w:r>
          </w:p>
        </w:tc>
      </w:tr>
      <w:tr w:rsidR="002C2877" w:rsidRPr="005C29C4" w14:paraId="4B494EE9" w14:textId="77777777" w:rsidTr="00B31F98">
        <w:trPr>
          <w:trHeight w:val="212"/>
        </w:trPr>
        <w:tc>
          <w:tcPr>
            <w:tcW w:w="1589" w:type="dxa"/>
          </w:tcPr>
          <w:p w14:paraId="7124796B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14:paraId="1F52EC8B" w14:textId="02294FBB" w:rsidR="002C2877" w:rsidRPr="00544833" w:rsidRDefault="002731F6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деятельности; владение навыками получения необходимой информации из различных источников и ориентирования в них, критической оценки и интерпретации информации, получаемой из различных источников, работы с геоинформационными системами; умение определять и сравнивать</w:t>
            </w:r>
            <w:r w:rsidR="001D51E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разным источникам информации географические аспекты и тенденции развития природных, социально-экономических и геоэкологических объектов, процессов и явлений; анализировать и интерпретировать полученные данные, критически их оценивать, формулировать выводы; использовать геоинформационные системы как источник географической информации, необходимой для изучения особенностей природы, населения и хозяйства, взаимосвязей между ними и особенностей проявления и путей решения глобальных проблем человечества</w:t>
            </w:r>
          </w:p>
        </w:tc>
      </w:tr>
      <w:tr w:rsidR="002C2877" w:rsidRPr="005C29C4" w14:paraId="1F76D512" w14:textId="77777777" w:rsidTr="00B31F98">
        <w:trPr>
          <w:trHeight w:val="212"/>
        </w:trPr>
        <w:tc>
          <w:tcPr>
            <w:tcW w:w="1589" w:type="dxa"/>
          </w:tcPr>
          <w:p w14:paraId="5665263F" w14:textId="77777777" w:rsidR="002C2877" w:rsidRPr="00544833" w:rsidRDefault="002C2877" w:rsidP="002C287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14:paraId="0179246B" w14:textId="129052B8" w:rsidR="002C2877" w:rsidRPr="00D1499B" w:rsidRDefault="00DC65AB" w:rsidP="002C2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проводить географическую экспертизу разнообразных природных, социально-экономических и экологических процессов: оценивать состояние окружающей среды; составлять прогноз изменения географической среды под воздействием природных факторов и деятельности человека</w:t>
            </w:r>
          </w:p>
        </w:tc>
      </w:tr>
      <w:tr w:rsidR="00D971A2" w:rsidRPr="005C29C4" w14:paraId="717D52A9" w14:textId="77777777" w:rsidTr="00B31F98">
        <w:trPr>
          <w:trHeight w:val="212"/>
        </w:trPr>
        <w:tc>
          <w:tcPr>
            <w:tcW w:w="1589" w:type="dxa"/>
          </w:tcPr>
          <w:p w14:paraId="6F704CF4" w14:textId="6C2D2C9C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424523DB" w14:textId="5CCD5BEF" w:rsidR="00D971A2" w:rsidRPr="00D1499B" w:rsidRDefault="00DC65AB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Применение географических знаний для самостоятельного оценивания уровня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</w:t>
            </w:r>
            <w:r w:rsidR="002B28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вне; сопоставлять, оценивать и аргументировать различные точки зрения по актуальным экологическим и социально-экономическим проблемам мира и России</w:t>
            </w:r>
          </w:p>
        </w:tc>
      </w:tr>
      <w:tr w:rsidR="00D971A2" w:rsidRPr="005C29C4" w14:paraId="546D5CD8" w14:textId="77777777" w:rsidTr="00B31F98">
        <w:trPr>
          <w:trHeight w:val="212"/>
        </w:trPr>
        <w:tc>
          <w:tcPr>
            <w:tcW w:w="1589" w:type="dxa"/>
          </w:tcPr>
          <w:p w14:paraId="2FF80D16" w14:textId="46BA96A6" w:rsidR="00D971A2" w:rsidRPr="00544833" w:rsidRDefault="00D971A2" w:rsidP="00D971A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5A1AE26D" w14:textId="311A90D5" w:rsidR="00D971A2" w:rsidRPr="00D1499B" w:rsidRDefault="002B28E8" w:rsidP="00D971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геоэкологических проблем; интегрировать и использовать географические знания и сведения из источников географической информации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решения </w:t>
            </w:r>
            <w:r w:rsidR="00261DB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614F8DC0" w14:textId="77777777" w:rsidR="00B524C0" w:rsidRDefault="00B524C0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AAF25E" w14:textId="159DC9B3" w:rsidR="002D0BA6" w:rsidRPr="00261DBD" w:rsidRDefault="002D0BA6" w:rsidP="00261DBD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D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D20CE4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D1363" w:rsidRPr="009835F0" w14:paraId="7F23AC51" w14:textId="77777777" w:rsidTr="00182604">
        <w:tc>
          <w:tcPr>
            <w:tcW w:w="6912" w:type="dxa"/>
          </w:tcPr>
          <w:p w14:paraId="49A0A01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32298D6F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6D1363" w:rsidRPr="009835F0" w14:paraId="7BD99D7E" w14:textId="77777777" w:rsidTr="00182604">
        <w:tc>
          <w:tcPr>
            <w:tcW w:w="6912" w:type="dxa"/>
          </w:tcPr>
          <w:p w14:paraId="1696AD3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D7EFDC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6D1363" w:rsidRPr="009835F0" w14:paraId="74C626FD" w14:textId="77777777" w:rsidTr="00182604">
        <w:tc>
          <w:tcPr>
            <w:tcW w:w="6912" w:type="dxa"/>
          </w:tcPr>
          <w:p w14:paraId="667BD67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7DEAE01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6D1363" w:rsidRPr="009835F0" w14:paraId="77C03166" w14:textId="77777777" w:rsidTr="00182604">
        <w:tc>
          <w:tcPr>
            <w:tcW w:w="6912" w:type="dxa"/>
          </w:tcPr>
          <w:p w14:paraId="70D2B4D0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5E6F87F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6D1363" w:rsidRPr="009835F0" w14:paraId="28BB1B49" w14:textId="77777777" w:rsidTr="00182604">
        <w:tc>
          <w:tcPr>
            <w:tcW w:w="6912" w:type="dxa"/>
          </w:tcPr>
          <w:p w14:paraId="2333FD02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C7DFF62" w14:textId="3C94D458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214C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6D1363" w:rsidRPr="009835F0" w14:paraId="566CA35F" w14:textId="77777777" w:rsidTr="00182604">
        <w:tc>
          <w:tcPr>
            <w:tcW w:w="6912" w:type="dxa"/>
          </w:tcPr>
          <w:p w14:paraId="2D127A5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8EC25A3" w14:textId="08B51C7C" w:rsidR="006D1363" w:rsidRPr="009835F0" w:rsidRDefault="00214C7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14</w:t>
            </w:r>
          </w:p>
        </w:tc>
      </w:tr>
      <w:tr w:rsidR="006D1363" w:rsidRPr="009835F0" w14:paraId="435B4BE9" w14:textId="77777777" w:rsidTr="00182604">
        <w:tc>
          <w:tcPr>
            <w:tcW w:w="6912" w:type="dxa"/>
          </w:tcPr>
          <w:p w14:paraId="20C46674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299B3C0B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D1363" w:rsidRPr="009835F0" w14:paraId="06E336FD" w14:textId="77777777" w:rsidTr="00182604">
        <w:tc>
          <w:tcPr>
            <w:tcW w:w="6912" w:type="dxa"/>
          </w:tcPr>
          <w:p w14:paraId="207C0249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0707FCA" w14:textId="6F1EC6D1" w:rsidR="006D1363" w:rsidRPr="009835F0" w:rsidRDefault="00214C7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</w:p>
        </w:tc>
      </w:tr>
      <w:tr w:rsidR="006D1363" w:rsidRPr="009835F0" w14:paraId="569E104C" w14:textId="77777777" w:rsidTr="00182604">
        <w:tc>
          <w:tcPr>
            <w:tcW w:w="6912" w:type="dxa"/>
          </w:tcPr>
          <w:p w14:paraId="55C129C7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E6C9507" w14:textId="5317AA1B" w:rsidR="006D1363" w:rsidRPr="009835F0" w:rsidRDefault="00214C7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14</w:t>
            </w:r>
          </w:p>
        </w:tc>
      </w:tr>
      <w:tr w:rsidR="006D1363" w:rsidRPr="009835F0" w14:paraId="0FD40C6E" w14:textId="77777777" w:rsidTr="00182604">
        <w:tc>
          <w:tcPr>
            <w:tcW w:w="6912" w:type="dxa"/>
          </w:tcPr>
          <w:p w14:paraId="08E41D0A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23AAB8D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6D1363" w:rsidRPr="009835F0" w14:paraId="3C9D3902" w14:textId="77777777" w:rsidTr="00182604">
        <w:tc>
          <w:tcPr>
            <w:tcW w:w="6912" w:type="dxa"/>
          </w:tcPr>
          <w:p w14:paraId="54ED8105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367B8B56" w14:textId="77777777" w:rsidR="006D1363" w:rsidRPr="009835F0" w:rsidRDefault="006D1363" w:rsidP="00182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2EFCC943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8ED7D" w14:textId="77777777" w:rsidR="00261DBD" w:rsidRDefault="00261DBD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CA4B04" w14:textId="32C1DEB1" w:rsidR="007C1131" w:rsidRDefault="007C1131" w:rsidP="006D13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06A765DB" w14:textId="77777777"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F226E37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36EADFE4" w14:textId="77777777" w:rsidR="004879CA" w:rsidRPr="00783AD1" w:rsidRDefault="004879CA" w:rsidP="004879CA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6B9BF23C" w14:textId="77777777" w:rsidR="004879CA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8A8E1C7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1EA8467" w14:textId="77777777" w:rsidR="004879CA" w:rsidRPr="00783AD1" w:rsidRDefault="004879CA" w:rsidP="00487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7CE65FF2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CFBC2C6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516BE325" w14:textId="77777777" w:rsidR="004879CA" w:rsidRPr="00783AD1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32F5EBA4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1F5DCD52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6C9A74FD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lastRenderedPageBreak/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7C870292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27A9432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394376E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381F34B4" w14:textId="77777777" w:rsidR="004879CA" w:rsidRPr="009D1892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2035AAA5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45E039D5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46177B91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0DEC45B1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C3A4CE0" w14:textId="77777777" w:rsidR="004879CA" w:rsidRPr="00A24420" w:rsidRDefault="004879CA" w:rsidP="004879CA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23A40259" w14:textId="77777777" w:rsidR="004879CA" w:rsidRPr="00A24420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65FAC30E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6019EF2A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5DF8FA7E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lastRenderedPageBreak/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33AEA49E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4DEE0A01" w14:textId="77777777" w:rsidR="004879CA" w:rsidRPr="00C425FD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4002A294" w14:textId="77777777" w:rsidR="004879CA" w:rsidRPr="00C425FD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4023D5EB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9D25D28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4C97A1" w14:textId="77777777" w:rsidR="004879CA" w:rsidRPr="00C425FD" w:rsidRDefault="004879CA" w:rsidP="004879CA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5361DBFF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6C419DAD" w14:textId="77777777" w:rsidR="004879CA" w:rsidRPr="009D3E2E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2C4AE01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4F83E870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1278E3DC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42CA3A3A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3288B99" w14:textId="77777777" w:rsidR="004879CA" w:rsidRPr="009D3E2E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609A3C7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5806631" w14:textId="4377A8F9" w:rsidR="004879CA" w:rsidRDefault="004879CA" w:rsidP="004879CA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lastRenderedPageBreak/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49DD3812" w14:textId="77777777" w:rsidR="004879CA" w:rsidRDefault="004879CA" w:rsidP="004879CA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46BCF550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5A1BD1AE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7847F552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7B9B4751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0F0BEA6F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572D6F7A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051A7C48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41E8B47" w14:textId="77777777" w:rsidR="004879CA" w:rsidRPr="00C7321C" w:rsidRDefault="004879CA" w:rsidP="004879CA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02D21AAF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515650AA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7761603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6DB57313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650C9038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2E0598F9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27CA6020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19D67309" w14:textId="77777777" w:rsidR="004879CA" w:rsidRDefault="004879CA" w:rsidP="004879CA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5307D7B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EEB7134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962BD0B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BFB313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2E9C5CEE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3FA5EEA7" w14:textId="77777777" w:rsidR="004879CA" w:rsidRPr="00E4689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5BC14E7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</w:t>
      </w:r>
      <w:r w:rsidRPr="00DB0E77">
        <w:rPr>
          <w:rFonts w:ascii="Times New Roman" w:hAnsi="Times New Roman"/>
          <w:sz w:val="28"/>
          <w:szCs w:val="28"/>
        </w:rPr>
        <w:lastRenderedPageBreak/>
        <w:t>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21ECF8BD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1B0F30A5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30C9F67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4F003859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67E8C5E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4FDBCA6A" w14:textId="77777777" w:rsidR="004879CA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3DF11D4C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65FDCFD0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51A4B48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t>6.3 Америка</w:t>
      </w:r>
    </w:p>
    <w:p w14:paraId="6CC6F87F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28381D32" w14:textId="77777777" w:rsidR="004879CA" w:rsidRPr="00DB0E77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BC4C0CA" w14:textId="77777777" w:rsidR="004879CA" w:rsidRDefault="004879CA" w:rsidP="004879CA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1624ACA6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180016AD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5672B16E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</w:t>
      </w:r>
      <w:r w:rsidRPr="0063011F">
        <w:rPr>
          <w:rStyle w:val="11"/>
          <w:rFonts w:ascii="Times New Roman" w:hAnsi="Times New Roman"/>
          <w:sz w:val="28"/>
          <w:szCs w:val="28"/>
        </w:rPr>
        <w:lastRenderedPageBreak/>
        <w:t>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090DA6DA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6BC69D29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3D880EE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27B17CA1" w14:textId="77777777" w:rsidR="004879CA" w:rsidRDefault="004879CA" w:rsidP="004879CA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5F0700DB" w14:textId="77777777" w:rsidR="004879CA" w:rsidRDefault="004879CA" w:rsidP="004879CA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2AB8BFA1" w14:textId="77777777" w:rsidR="004879CA" w:rsidRPr="0063011F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0C9C56D0" w14:textId="77777777" w:rsidR="004879CA" w:rsidRPr="006F2EA8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64BB1C70" w14:textId="77777777" w:rsidR="004879CA" w:rsidRPr="006F2EA8" w:rsidRDefault="004879CA" w:rsidP="004879CA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793EDB56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B716C99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9601B3F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07022EDC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79CC61C5" w14:textId="77777777" w:rsidR="004879CA" w:rsidRPr="006F2EA8" w:rsidRDefault="004879CA" w:rsidP="004879C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</w:t>
      </w:r>
      <w:r w:rsidRPr="006F2EA8">
        <w:rPr>
          <w:rFonts w:ascii="Times New Roman" w:hAnsi="Times New Roman"/>
          <w:sz w:val="28"/>
          <w:szCs w:val="28"/>
        </w:rPr>
        <w:lastRenderedPageBreak/>
        <w:t>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30CFB715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2BAF657D" w14:textId="77777777" w:rsidR="004879CA" w:rsidRDefault="004879CA" w:rsidP="00487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65822CE6" w14:textId="53BFD11E" w:rsidR="00437CB5" w:rsidRPr="004B1841" w:rsidRDefault="004879CA" w:rsidP="004B18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37CB5" w:rsidRPr="004B1841" w:rsidSect="004879CA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Экзамен</w:t>
      </w:r>
    </w:p>
    <w:p w14:paraId="0582ECAF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</w:rPr>
        <w:sectPr w:rsidR="004879CA" w:rsidSect="008D3259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  <w:bookmarkStart w:id="9" w:name="_Hlk146918372"/>
    </w:p>
    <w:p w14:paraId="263348A3" w14:textId="77777777" w:rsidR="004879CA" w:rsidRDefault="004879CA" w:rsidP="004879CA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18765B20" w14:textId="77777777" w:rsidR="004879CA" w:rsidRDefault="004879CA" w:rsidP="004879CA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4879CA" w14:paraId="4BD187DA" w14:textId="77777777" w:rsidTr="00FF6C3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029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0DF4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F00F1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D2F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4879CA" w14:paraId="0796A5F3" w14:textId="77777777" w:rsidTr="00FF6C3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59787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EE0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A60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A680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4879CA" w14:paraId="0DFD7893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90BFB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4879CA" w14:paraId="3BDAAE25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5174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CB5DE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9E09D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1EA7D425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78361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6B57F415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83BAD49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3937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D6D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0B4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DB0E169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5C4569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283A590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61759B7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77DAC44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71ABC52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263E3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CA24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3DD964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36DAFB6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BA7E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57B66" w14:textId="77777777" w:rsidR="004879CA" w:rsidRPr="009D1892" w:rsidRDefault="004879CA" w:rsidP="00FF6C32">
            <w:pPr>
              <w:spacing w:line="23" w:lineRule="atLeast"/>
              <w:rPr>
                <w:bCs/>
              </w:rPr>
            </w:pPr>
          </w:p>
        </w:tc>
      </w:tr>
      <w:tr w:rsidR="004879CA" w14:paraId="4F5EC8ED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765D9" w14:textId="77777777" w:rsidR="004879CA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B1943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A9A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499186A7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F03EB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5FD5A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3B4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F7AD0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54B778F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A8A227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96186C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5D7BC37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70060018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313E9972" w14:textId="77777777" w:rsidR="004879CA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4879CA" w14:paraId="3CC68AA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77F25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59D69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749F6E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51153A71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FE814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17BC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6D1137F1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1C5D1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EAFA7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7382" w14:textId="77777777" w:rsidR="004879CA" w:rsidRPr="00F31D66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</w:rPr>
            </w:pPr>
            <w:r w:rsidRPr="00F31D66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D13E5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42F7C512" w14:textId="77777777" w:rsidTr="00FF6C3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C0D24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0E9D5" w14:textId="77777777" w:rsidR="004879CA" w:rsidRPr="00F31D66" w:rsidRDefault="004879CA" w:rsidP="00FF6C32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 w:rsidRPr="00F31D66">
              <w:rPr>
                <w:rFonts w:ascii="Times New Roman" w:hAnsi="Times New Roman"/>
                <w:sz w:val="24"/>
              </w:rPr>
              <w:t xml:space="preserve">№ 1. Классификация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 w:rsidRPr="00F31D66">
              <w:rPr>
                <w:rFonts w:ascii="Times New Roman" w:hAnsi="Times New Roman"/>
                <w:sz w:val="24"/>
              </w:rPr>
              <w:t>с использованием источников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 xml:space="preserve">географической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75C5C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EFF1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0C616B9B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0192F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39E2EB27" w14:textId="77777777" w:rsidR="004879CA" w:rsidRPr="009D1892" w:rsidRDefault="004879CA" w:rsidP="00FF6C3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41128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30B25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F353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DA9C10C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45FAE12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55A5B1AB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509DD1C0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06</w:t>
            </w:r>
          </w:p>
          <w:p w14:paraId="51848A6A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64BEF247" w14:textId="600DBEE6" w:rsidR="004879CA" w:rsidRPr="00003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4879CA" w14:paraId="6FFF8F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9DCAC" w14:textId="77777777" w:rsidR="004879CA" w:rsidRPr="009D1892" w:rsidRDefault="004879CA" w:rsidP="00FF6C3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37146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E5D6C82" w14:textId="77777777" w:rsidR="004879CA" w:rsidRPr="009D1892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среды. «Климатические беженцы».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8AE83" w14:textId="77777777" w:rsidR="004879CA" w:rsidRPr="009D1892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BB805" w14:textId="77777777" w:rsidR="004879CA" w:rsidRPr="009D1892" w:rsidRDefault="004879CA" w:rsidP="00FF6C32">
            <w:pPr>
              <w:spacing w:line="23" w:lineRule="atLeast"/>
              <w:rPr>
                <w:b/>
              </w:rPr>
            </w:pPr>
          </w:p>
        </w:tc>
      </w:tr>
      <w:tr w:rsidR="004879CA" w14:paraId="52D6C88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778C5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0F469" w14:textId="77777777" w:rsidR="004879CA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D27A1" w14:textId="77777777" w:rsidR="004879CA" w:rsidRPr="00E008AD" w:rsidRDefault="004879CA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E008AD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09E7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355A34EB" w14:textId="77777777" w:rsidTr="00FF6C3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7BD9" w14:textId="77777777" w:rsidR="004879CA" w:rsidRDefault="004879CA" w:rsidP="00FF6C3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6EC08" w14:textId="77777777" w:rsidR="004879CA" w:rsidRPr="00F31D66" w:rsidRDefault="004879CA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F31D66"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 w:rsidRPr="00F31D66">
              <w:rPr>
                <w:rFonts w:ascii="Times New Roman" w:hAnsi="Times New Roman"/>
                <w:sz w:val="24"/>
              </w:rPr>
              <w:t>связанного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с</w:t>
            </w:r>
            <w:r w:rsidRPr="00F31D66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опасными природными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океана,</w:t>
            </w:r>
            <w:r w:rsidRPr="00F31D66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 xml:space="preserve">наблюдения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AB39" w14:textId="77777777" w:rsidR="004879CA" w:rsidRDefault="004879CA" w:rsidP="00FF6C3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8C03" w14:textId="77777777" w:rsidR="004879CA" w:rsidRDefault="004879CA" w:rsidP="00FF6C32">
            <w:pPr>
              <w:spacing w:line="23" w:lineRule="atLeast"/>
            </w:pPr>
          </w:p>
        </w:tc>
      </w:tr>
      <w:tr w:rsidR="004879CA" w14:paraId="5971CB4F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EF7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656A943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618B1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160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725E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B808059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BC8CE72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1A4A57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46D571F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41B4084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32AE07E6" w14:textId="52F27468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4C4DCB1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7DD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5DA1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CDD036A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8EFE5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7FDBB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1C65669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5419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230F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C8DC1" w14:textId="77777777" w:rsidR="004879CA" w:rsidRPr="00F31D66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F31D66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6F6CA" w14:textId="77777777" w:rsidR="004879CA" w:rsidRDefault="004879CA" w:rsidP="00FF6C32">
            <w:pPr>
              <w:spacing w:after="0"/>
            </w:pPr>
          </w:p>
        </w:tc>
      </w:tr>
      <w:tr w:rsidR="004879CA" w14:paraId="2C93C2C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DC85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CB044" w14:textId="794464EA" w:rsidR="004879CA" w:rsidRPr="00F31D66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31D66"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капитала</w:t>
            </w:r>
            <w:r w:rsidRPr="00F31D66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 xml:space="preserve">одной из стран по источникам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14:paraId="4672ECAE" w14:textId="77777777" w:rsidR="004879CA" w:rsidRPr="00F31D66" w:rsidRDefault="004879CA" w:rsidP="00FF6C3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31D66">
              <w:rPr>
                <w:rFonts w:ascii="Times New Roman" w:hAnsi="Times New Roman"/>
                <w:sz w:val="24"/>
              </w:rPr>
              <w:t>№ 4. О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 xml:space="preserve">пределение ресурсообеспеченности </w:t>
            </w:r>
            <w:r w:rsidRPr="00F31D66">
              <w:rPr>
                <w:rFonts w:ascii="Times New Roman" w:hAnsi="Times New Roman"/>
                <w:sz w:val="24"/>
              </w:rPr>
              <w:t>стран</w:t>
            </w:r>
            <w:r w:rsidRPr="00F31D66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отдельными</w:t>
            </w:r>
            <w:r w:rsidRPr="00F31D66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z w:val="24"/>
              </w:rPr>
              <w:t>видами природных</w:t>
            </w:r>
            <w:r w:rsidRPr="00F31D66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EB01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65D3C" w14:textId="77777777" w:rsidR="004879CA" w:rsidRDefault="004879CA" w:rsidP="00FF6C32">
            <w:pPr>
              <w:spacing w:after="0"/>
            </w:pPr>
          </w:p>
        </w:tc>
      </w:tr>
      <w:tr w:rsidR="004879CA" w14:paraId="6A27F93C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523FD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281D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FD2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1DFBE3F" w14:textId="77777777" w:rsidTr="00FF6C3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1649E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3.1. Политическая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6CDB180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F6CDE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53A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6AADA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3C53DF8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0E72597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ОК 09</w:t>
            </w:r>
          </w:p>
          <w:p w14:paraId="1E99EB2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600DE6C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22065" w14:textId="77777777" w:rsidR="004879CA" w:rsidRPr="009D1892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B4A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AAC756F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25220C73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12508" w14:textId="77777777" w:rsidR="00155E6E" w:rsidRDefault="00155E6E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0D090787" w14:textId="77777777" w:rsidR="00155E6E" w:rsidRDefault="00155E6E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26446B8D" w14:textId="237650DE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B68C" w14:textId="77777777" w:rsidR="004879CA" w:rsidRDefault="004879CA" w:rsidP="00FF6C32">
            <w:pPr>
              <w:spacing w:after="0"/>
            </w:pPr>
          </w:p>
        </w:tc>
      </w:tr>
      <w:tr w:rsidR="004879CA" w14:paraId="0257B42B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B8344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77DCE" w14:textId="0AA3FFF4" w:rsidR="004879CA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200D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722E23B4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78A98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2B7CD32C" w14:textId="77777777" w:rsidR="004879CA" w:rsidRPr="009D1892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6EBE036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50D5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C84D1" w14:textId="57B2A0D0" w:rsidR="004879CA" w:rsidRPr="009D1892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FF5B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9B2DC6D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0DBF251B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78FF38AC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57BDE46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CAF1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60B8D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DA60659" w14:textId="77777777" w:rsidR="004879CA" w:rsidRPr="009D189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454E7446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F8981" w14:textId="77777777" w:rsidR="004879CA" w:rsidRPr="009D189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AFF2A" w14:textId="77777777" w:rsidR="004879CA" w:rsidRPr="009D1892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821EC8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B127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8D2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3681B" w14:textId="7B6B8BE2" w:rsidR="004879CA" w:rsidRPr="00E008AD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E008AD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DBF54" w14:textId="77777777" w:rsidR="004879CA" w:rsidRDefault="004879CA" w:rsidP="00FF6C32">
            <w:pPr>
              <w:spacing w:after="0"/>
            </w:pPr>
          </w:p>
        </w:tc>
      </w:tr>
      <w:tr w:rsidR="004879CA" w14:paraId="1060AFFB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BF047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996" w14:textId="45DAC7F9" w:rsidR="004879CA" w:rsidRPr="00E008AD" w:rsidRDefault="004879CA" w:rsidP="00FF6C3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E008AD">
              <w:rPr>
                <w:rFonts w:ascii="Times New Roman" w:hAnsi="Times New Roman"/>
                <w:b/>
                <w:bCs/>
                <w:sz w:val="24"/>
              </w:rPr>
              <w:t>№ 5. Определение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E008AD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сравнение темпов роста населения крупных по численности населения</w:t>
            </w:r>
            <w:r w:rsidRPr="00E008A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E008AD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регионов мира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>.</w:t>
            </w:r>
          </w:p>
          <w:p w14:paraId="781FB881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E008AD">
              <w:rPr>
                <w:rFonts w:ascii="Times New Roman" w:hAnsi="Times New Roman"/>
                <w:b/>
                <w:bCs/>
                <w:sz w:val="24"/>
              </w:rPr>
              <w:t>№ 6. Объяснение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>особенности демографической</w:t>
            </w:r>
            <w:r w:rsidRPr="00E008AD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t xml:space="preserve">политики в странах с </w:t>
            </w:r>
            <w:r w:rsidRPr="00E008AD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различным типом воспроизводства </w:t>
            </w:r>
            <w:r w:rsidRPr="00E008AD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624F8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544E4" w14:textId="77777777" w:rsidR="004879CA" w:rsidRDefault="004879CA" w:rsidP="00FF6C32">
            <w:pPr>
              <w:spacing w:after="0"/>
            </w:pPr>
          </w:p>
        </w:tc>
      </w:tr>
      <w:tr w:rsidR="004879CA" w14:paraId="4F4BF759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BD8CB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40C8CED2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72B3176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488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82E3E" w14:textId="1E688FE5" w:rsidR="004879CA" w:rsidRPr="000E7D59" w:rsidRDefault="00B5159B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2CEE6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E88273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8565F9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49F3864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4B43482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6F346C6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493013B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547070C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78A439D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4879CA" w14:paraId="607B99F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CF01E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801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863FB35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1EA8E0E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967D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1A674" w14:textId="77777777" w:rsidR="004879CA" w:rsidRPr="000E7D59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2B767DBD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D785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4CA8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2C0B1" w14:textId="70A56C41" w:rsidR="004879CA" w:rsidRPr="00F31D66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31D6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72EAD" w14:textId="77777777" w:rsidR="004879CA" w:rsidRDefault="004879CA" w:rsidP="00FF6C32">
            <w:pPr>
              <w:spacing w:after="0"/>
            </w:pPr>
          </w:p>
        </w:tc>
      </w:tr>
      <w:tr w:rsidR="004879CA" w14:paraId="63DC518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7BCC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42D87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74238DF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9180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F9677" w14:textId="77777777" w:rsidR="004879CA" w:rsidRDefault="004879CA" w:rsidP="00FF6C32">
            <w:pPr>
              <w:spacing w:after="0"/>
            </w:pPr>
          </w:p>
        </w:tc>
      </w:tr>
      <w:tr w:rsidR="004879CA" w14:paraId="3B09AD80" w14:textId="77777777" w:rsidTr="00FF6C3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1BE6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16A81" w14:textId="1ABA5341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F16AF2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F937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5125F909" w14:textId="77777777" w:rsidTr="00FF6C3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DCD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5.1. </w:t>
            </w:r>
          </w:p>
          <w:p w14:paraId="48922009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28E3E3E5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8DE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1A15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8689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805F3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79D180F7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54D889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3A7D718E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97A1BB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5C853D99" w14:textId="12DF2590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7E9910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538E6151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BE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F650D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3644E0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6A1360FA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344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D8EDC" w14:textId="77777777" w:rsidR="004879CA" w:rsidRDefault="004879CA" w:rsidP="00FF6C32">
            <w:pPr>
              <w:spacing w:after="0"/>
            </w:pPr>
          </w:p>
        </w:tc>
      </w:tr>
      <w:tr w:rsidR="004879CA" w14:paraId="0394BE95" w14:textId="77777777" w:rsidTr="00FF6C3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840A3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4696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BA8F9" w14:textId="77777777" w:rsidR="004879CA" w:rsidRPr="00F31D66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31D6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E202B" w14:textId="77777777" w:rsidR="004879CA" w:rsidRDefault="004879CA" w:rsidP="00FF6C32">
            <w:pPr>
              <w:spacing w:after="0"/>
            </w:pPr>
          </w:p>
        </w:tc>
      </w:tr>
      <w:tr w:rsidR="004879CA" w14:paraId="009EE01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0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C605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C5B9A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D5C0" w14:textId="77777777" w:rsidR="004879CA" w:rsidRDefault="004879CA" w:rsidP="00FF6C32">
            <w:pPr>
              <w:spacing w:after="0"/>
            </w:pPr>
          </w:p>
        </w:tc>
      </w:tr>
      <w:tr w:rsidR="004879CA" w14:paraId="3F9E77B6" w14:textId="77777777" w:rsidTr="00FF6C3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EAA7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4F9E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4A0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B390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D5840AD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B5F2FB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283761A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FA8F3D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14:paraId="158A3BCE" w14:textId="77777777" w:rsidTr="00FF6C3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3526A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896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DB0B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0B346" w14:textId="77777777" w:rsidR="004879CA" w:rsidRDefault="004879CA" w:rsidP="00FF6C32">
            <w:pPr>
              <w:spacing w:after="0"/>
            </w:pPr>
          </w:p>
        </w:tc>
      </w:tr>
      <w:tr w:rsidR="004879CA" w14:paraId="6F063C58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0A3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4879CA" w14:paraId="011D2C38" w14:textId="77777777" w:rsidTr="00FF6C3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DDC0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5C58EA3C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F7A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0C006" w14:textId="5EA8BBB5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F31D66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A30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B1753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4CEBAC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0844C62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5173578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50F0E1A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40EA6AE" w14:textId="39D1CB98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4879CA" w14:paraId="56A84B0D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D00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9CB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928E2B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4F876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359CB5F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7FE6CB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69CD4EF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A1C0B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D6B42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6D9E20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FBFF5C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2450D6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E207CD8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621C1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1DBC1D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6A7629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7F0C43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B06171E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3B1BD4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4B63AE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DFEBD7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0B70FE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9EA58C0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1C82448" w14:textId="77777777" w:rsidR="004879CA" w:rsidRPr="0019107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  <w:p w14:paraId="5D9336B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9218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49E9AAB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1A75113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363D100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288C2F4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8658671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B3D01FC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BB196A9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9CB8C12" w14:textId="77777777" w:rsidR="005A1DD9" w:rsidRDefault="005A1DD9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E5BA84D" w14:textId="1DC0F2C4" w:rsidR="005A1DD9" w:rsidRPr="00F31D66" w:rsidRDefault="005A1DD9" w:rsidP="005A1DD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50AF" w14:textId="77777777" w:rsidR="004879CA" w:rsidRDefault="004879CA" w:rsidP="00FF6C32">
            <w:pPr>
              <w:spacing w:after="0"/>
            </w:pPr>
          </w:p>
        </w:tc>
      </w:tr>
      <w:tr w:rsidR="004879CA" w14:paraId="2862D7A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06C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46D42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077E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E86F" w14:textId="77777777" w:rsidR="004879CA" w:rsidRDefault="004879CA" w:rsidP="00FF6C32">
            <w:pPr>
              <w:spacing w:after="0"/>
            </w:pPr>
          </w:p>
        </w:tc>
      </w:tr>
      <w:tr w:rsidR="004879CA" w14:paraId="3D88C574" w14:textId="77777777" w:rsidTr="00FF6C3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AF4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D1F6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B5537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F6CD" w14:textId="77777777" w:rsidR="004879CA" w:rsidRDefault="004879CA" w:rsidP="00FF6C32">
            <w:pPr>
              <w:spacing w:after="0"/>
            </w:pPr>
          </w:p>
        </w:tc>
      </w:tr>
      <w:tr w:rsidR="004879CA" w14:paraId="08A9079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C8B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FB23A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905392D" w14:textId="77777777" w:rsidR="004879CA" w:rsidRPr="0019107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19107A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78F2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B0A8" w14:textId="77777777" w:rsidR="004879CA" w:rsidRDefault="004879CA" w:rsidP="00FF6C32">
            <w:pPr>
              <w:spacing w:after="0"/>
            </w:pPr>
          </w:p>
        </w:tc>
      </w:tr>
      <w:tr w:rsidR="004879CA" w14:paraId="72BD6D75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9D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84294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232C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2F1F" w14:textId="77777777" w:rsidR="004879CA" w:rsidRDefault="004879CA" w:rsidP="00FF6C32">
            <w:pPr>
              <w:spacing w:after="0"/>
            </w:pPr>
          </w:p>
        </w:tc>
      </w:tr>
      <w:tr w:rsidR="004879CA" w14:paraId="6DC9D20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205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F30D4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Сфера нематериального производства. Мировой транспорт. </w:t>
            </w:r>
            <w:r w:rsidRPr="00F31D66">
              <w:rPr>
                <w:rStyle w:val="11"/>
                <w:rFonts w:ascii="Times New Roman" w:hAnsi="Times New Roman"/>
                <w:b/>
                <w:bCs/>
                <w:sz w:val="24"/>
              </w:rPr>
              <w:t xml:space="preserve">Роль разных видов </w:t>
            </w:r>
            <w:r w:rsidRPr="00F31D66">
              <w:rPr>
                <w:rStyle w:val="11"/>
                <w:rFonts w:ascii="Times New Roman" w:hAnsi="Times New Roman"/>
                <w:b/>
                <w:bCs/>
                <w:sz w:val="24"/>
              </w:rPr>
              <w:lastRenderedPageBreak/>
              <w:t>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112D4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1261" w14:textId="77777777" w:rsidR="004879CA" w:rsidRDefault="004879CA" w:rsidP="00FF6C32">
            <w:pPr>
              <w:spacing w:after="0"/>
            </w:pPr>
          </w:p>
        </w:tc>
      </w:tr>
      <w:tr w:rsidR="004879CA" w14:paraId="5C5D8163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B389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231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843BC" w14:textId="326C503A" w:rsidR="004879CA" w:rsidRPr="00136DB3" w:rsidRDefault="00F31D66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136DB3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7D95" w14:textId="77777777" w:rsidR="004879CA" w:rsidRDefault="004879CA" w:rsidP="00FF6C32">
            <w:pPr>
              <w:spacing w:after="0"/>
            </w:pPr>
          </w:p>
        </w:tc>
      </w:tr>
      <w:tr w:rsidR="004879CA" w14:paraId="17FD709F" w14:textId="77777777" w:rsidTr="00FF6C3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9F04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60D1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1A80B40D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56880CE5" w14:textId="7838D6A2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="00CE44D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12. Составление экономико-географической характеристики профильной отрасли.</w:t>
            </w:r>
          </w:p>
          <w:p w14:paraId="3C63938B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019FB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18DE6" w14:textId="77777777" w:rsidR="004879CA" w:rsidRDefault="004879CA" w:rsidP="00FF6C32">
            <w:pPr>
              <w:spacing w:after="0"/>
            </w:pPr>
          </w:p>
        </w:tc>
      </w:tr>
      <w:tr w:rsidR="004879CA" w14:paraId="66CF7CC9" w14:textId="77777777" w:rsidTr="00FF6C3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642D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4879CA" w14:paraId="05EAB72F" w14:textId="77777777" w:rsidTr="00FF6C3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11E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26717" w14:textId="56344455" w:rsidR="004879CA" w:rsidRPr="00136DB3" w:rsidRDefault="00F16AF2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9C2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4879CA" w14:paraId="69D280C1" w14:textId="77777777" w:rsidTr="00FF6C3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22C84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6.1.</w:t>
            </w:r>
          </w:p>
          <w:p w14:paraId="54F27E6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7DC9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7001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A3C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65890E8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6006FEB" w14:textId="77777777" w:rsidR="004879CA" w:rsidRDefault="004879CA" w:rsidP="00FF6C3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38BAAC5E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C04" w14:textId="77777777" w:rsidR="004879CA" w:rsidRPr="000E7D59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6B19E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EA8BDE9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A605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F659" w14:textId="77777777" w:rsidR="004879CA" w:rsidRDefault="004879CA" w:rsidP="00FF6C32">
            <w:pPr>
              <w:spacing w:after="0"/>
            </w:pPr>
          </w:p>
        </w:tc>
      </w:tr>
      <w:tr w:rsidR="004879CA" w14:paraId="295D3709" w14:textId="77777777" w:rsidTr="00FF6C3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36B8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15B5C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A42D" w14:textId="77777777" w:rsidR="004879CA" w:rsidRPr="007A27DC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7A27DC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1E53" w14:textId="77777777" w:rsidR="004879CA" w:rsidRDefault="004879CA" w:rsidP="00FF6C32">
            <w:pPr>
              <w:spacing w:after="0"/>
            </w:pPr>
          </w:p>
        </w:tc>
      </w:tr>
      <w:tr w:rsidR="004879CA" w14:paraId="3856E640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28C9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AA306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№ 14. Сравнение по уровню </w:t>
            </w:r>
            <w:r w:rsidRPr="00F31D66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развития стран различных субрегионов Зарубежной Европы с использованием источников</w:t>
            </w:r>
            <w:r w:rsidRPr="00F31D66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D0EB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A3A0" w14:textId="77777777" w:rsidR="004879CA" w:rsidRDefault="004879CA" w:rsidP="00FF6C32">
            <w:pPr>
              <w:spacing w:after="0"/>
            </w:pPr>
          </w:p>
        </w:tc>
      </w:tr>
      <w:tr w:rsidR="004879CA" w14:paraId="776AD967" w14:textId="77777777" w:rsidTr="00FF6C3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F6C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6D562" w14:textId="77777777" w:rsidR="004879CA" w:rsidRDefault="004879CA" w:rsidP="00FF6C3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4E725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4486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D00B56" w14:textId="77777777" w:rsidTr="00FF6C3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4EF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907AA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C7C580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59F0709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BB6A1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28A9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36C413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40CB6DD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C7A4E1A" w14:textId="77777777" w:rsidTr="00FF6C3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ADEB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FFBBF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98D07" w14:textId="77777777" w:rsidR="004879CA" w:rsidRPr="00F31D66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F31D6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419B0" w14:textId="77777777" w:rsidR="004879CA" w:rsidRDefault="004879CA" w:rsidP="00FF6C32">
            <w:pPr>
              <w:spacing w:after="0"/>
            </w:pPr>
          </w:p>
        </w:tc>
      </w:tr>
      <w:tr w:rsidR="004879CA" w14:paraId="531AAD1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1B21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4991C" w14:textId="77777777" w:rsidR="004879CA" w:rsidRPr="00F31D66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F31D66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F31D66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F31D66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F31D66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F31D66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F31D66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F31D66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6BA9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1DD7" w14:textId="77777777" w:rsidR="004879CA" w:rsidRDefault="004879CA" w:rsidP="00FF6C32">
            <w:pPr>
              <w:spacing w:after="0"/>
            </w:pPr>
          </w:p>
        </w:tc>
      </w:tr>
      <w:tr w:rsidR="004879CA" w14:paraId="610EB23D" w14:textId="77777777" w:rsidTr="00FF6C3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A85D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6.3.</w:t>
            </w:r>
          </w:p>
          <w:p w14:paraId="4D3DD84B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F8D4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C13C4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F35C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4879CA" w:rsidRPr="00155E6E" w14:paraId="521B09B7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8A8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BB883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F722D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7556C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50905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2BE7D72A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83631A2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722C9465" w14:textId="77777777" w:rsidTr="00FF6C3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080AD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6CD4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CBDC8" w14:textId="77777777" w:rsidR="004879CA" w:rsidRPr="00D36982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D3698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8768" w14:textId="77777777" w:rsidR="004879CA" w:rsidRDefault="004879CA" w:rsidP="00FF6C32">
            <w:pPr>
              <w:spacing w:after="0"/>
            </w:pPr>
          </w:p>
        </w:tc>
      </w:tr>
      <w:tr w:rsidR="004879CA" w14:paraId="41AAC66D" w14:textId="77777777" w:rsidTr="00FF6C3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5CAF2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78141" w14:textId="77777777" w:rsidR="004879CA" w:rsidRPr="00D36982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D36982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D3698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D3698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D3698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D3698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D36982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65E33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89E3A" w14:textId="77777777" w:rsidR="004879CA" w:rsidRDefault="004879CA" w:rsidP="00FF6C32">
            <w:pPr>
              <w:spacing w:after="0"/>
            </w:pPr>
          </w:p>
        </w:tc>
      </w:tr>
      <w:tr w:rsidR="004879CA" w14:paraId="0315D820" w14:textId="77777777" w:rsidTr="00FF6C3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B15A5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Тема 6.4. </w:t>
            </w:r>
          </w:p>
          <w:p w14:paraId="25CA30D0" w14:textId="77777777" w:rsidR="004879CA" w:rsidRPr="000E7D5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Африка.</w:t>
            </w:r>
          </w:p>
          <w:p w14:paraId="58BF552E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3B9B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E8C3" w14:textId="3F54EE84" w:rsidR="004879CA" w:rsidRPr="00136DB3" w:rsidRDefault="00F31D66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136DB3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9476C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36059AEA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0E79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6CE4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50B39EC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2AB9FD6F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C57FA" w14:textId="06CACE8D" w:rsidR="004879CA" w:rsidRPr="00136DB3" w:rsidRDefault="00F31D66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136DB3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7E4B0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3DD3018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478AE1CF" w14:textId="77777777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4879CA" w14:paraId="59F2D6AA" w14:textId="77777777" w:rsidTr="00FF6C3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DF3F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53E5E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664C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1A55" w14:textId="77777777" w:rsidR="004879CA" w:rsidRDefault="004879CA" w:rsidP="00FF6C32">
            <w:pPr>
              <w:spacing w:after="0"/>
            </w:pPr>
          </w:p>
        </w:tc>
      </w:tr>
      <w:tr w:rsidR="004879CA" w14:paraId="57FB91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222E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EE61" w14:textId="77777777" w:rsidR="004879CA" w:rsidRPr="000E7D5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2DFBF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E7A6E" w14:textId="77777777" w:rsidR="004879CA" w:rsidRDefault="004879CA" w:rsidP="00FF6C32">
            <w:pPr>
              <w:spacing w:after="0"/>
            </w:pPr>
          </w:p>
        </w:tc>
      </w:tr>
      <w:tr w:rsidR="004879CA" w14:paraId="31A973DE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FB09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4879CA" w14:paraId="3AC42905" w14:textId="77777777" w:rsidTr="00FF6C3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DF31" w14:textId="77777777" w:rsidR="004879CA" w:rsidRPr="00BF1CC9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BF1CC9">
              <w:rPr>
                <w:rFonts w:ascii="Times New Roman" w:hAnsi="Times New Roman"/>
                <w:b/>
                <w:bCs/>
                <w:sz w:val="24"/>
              </w:rPr>
              <w:t>Тема 6.5.</w:t>
            </w:r>
          </w:p>
          <w:p w14:paraId="375548F2" w14:textId="77777777" w:rsidR="004879CA" w:rsidRDefault="004879CA" w:rsidP="00FF6C32">
            <w:pPr>
              <w:spacing w:after="0"/>
              <w:rPr>
                <w:rFonts w:ascii="Times New Roman" w:hAnsi="Times New Roman"/>
                <w:sz w:val="24"/>
              </w:rPr>
            </w:pPr>
            <w:r w:rsidRPr="00BF1CC9">
              <w:rPr>
                <w:rFonts w:ascii="Times New Roman" w:hAnsi="Times New Roman"/>
                <w:b/>
                <w:bCs/>
                <w:sz w:val="24"/>
              </w:rPr>
              <w:t>Россия на</w:t>
            </w:r>
            <w:r w:rsidRPr="00BF1CC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 xml:space="preserve">геополитической, геоэкономической и </w:t>
            </w:r>
            <w:r w:rsidRPr="00BF1CC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геодемографической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C4633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E0E0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49C2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FD64196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399EF47B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2215D61F" w14:textId="3083D85D" w:rsidR="004879CA" w:rsidRPr="000E7D59" w:rsidRDefault="004879CA" w:rsidP="00FF6C3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4879CA" w14:paraId="7ADD6EAF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682C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3DD98" w14:textId="77777777" w:rsidR="004879CA" w:rsidRPr="00BF1CC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F1CC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6C48C6C4" w14:textId="77777777" w:rsidR="004879CA" w:rsidRPr="00BF1CC9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BF1CC9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BF1CC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F1CC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место</w:t>
            </w:r>
            <w:r w:rsidRPr="00BF1CC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России в</w:t>
            </w:r>
            <w:r w:rsidRPr="00BF1CC9">
              <w:rPr>
                <w:rFonts w:ascii="Times New Roman" w:hAnsi="Times New Roman"/>
                <w:b/>
                <w:bCs/>
                <w:spacing w:val="-9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мировой</w:t>
            </w:r>
            <w:r w:rsidRPr="00BF1CC9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политике,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экономике,</w:t>
            </w:r>
            <w:r w:rsidRPr="00BF1CC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 xml:space="preserve">человеческом </w:t>
            </w:r>
            <w:r w:rsidRPr="00BF1CC9">
              <w:rPr>
                <w:rFonts w:ascii="Times New Roman" w:hAnsi="Times New Roman"/>
                <w:b/>
                <w:bCs/>
                <w:spacing w:val="-2"/>
                <w:sz w:val="24"/>
              </w:rPr>
              <w:t>потенциале.</w:t>
            </w:r>
            <w:r w:rsidRPr="00BF1CC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Особенности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интеграции России в мировое сообщество. Географические</w:t>
            </w:r>
            <w:r w:rsidRPr="00BF1CC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 xml:space="preserve">аспекты </w:t>
            </w:r>
            <w:r w:rsidRPr="00BF1CC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решения внешнеэкономических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BF1CC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внешнеполитических задач</w:t>
            </w:r>
            <w:r w:rsidRPr="00BF1CC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развития</w:t>
            </w:r>
            <w:r w:rsidRPr="00BF1CC9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BF1CC9">
              <w:rPr>
                <w:rFonts w:ascii="Times New Roman" w:hAnsi="Times New Roman"/>
                <w:b/>
                <w:bCs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09" w14:textId="77777777" w:rsidR="004879CA" w:rsidRPr="00BF1CC9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F1CC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5AA27" w14:textId="77777777" w:rsidR="004879CA" w:rsidRDefault="004879CA" w:rsidP="00FF6C32">
            <w:pPr>
              <w:spacing w:after="0"/>
            </w:pPr>
          </w:p>
        </w:tc>
      </w:tr>
      <w:tr w:rsidR="004879CA" w14:paraId="07DD94B5" w14:textId="77777777" w:rsidTr="00FF6C3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C2B95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BE48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0B11E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78106" w14:textId="77777777" w:rsidR="004879CA" w:rsidRDefault="004879CA" w:rsidP="00FF6C32">
            <w:pPr>
              <w:spacing w:after="0"/>
            </w:pPr>
          </w:p>
        </w:tc>
      </w:tr>
      <w:tr w:rsidR="004879CA" w14:paraId="7EE4FC04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E88D8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9CF0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56E31" w14:textId="77777777" w:rsidR="004879CA" w:rsidRDefault="004879CA" w:rsidP="00FF6C3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120D2" w14:textId="77777777" w:rsidR="004879CA" w:rsidRDefault="004879CA" w:rsidP="00FF6C32">
            <w:pPr>
              <w:spacing w:after="0"/>
            </w:pPr>
          </w:p>
        </w:tc>
      </w:tr>
      <w:tr w:rsidR="004879CA" w14:paraId="26497F4D" w14:textId="77777777" w:rsidTr="00FF6C3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51CAA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4879CA" w14:paraId="082ECFA5" w14:textId="77777777" w:rsidTr="00FF6C3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562C5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097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600D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1CB8C00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28C6CFEA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E231DD8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543CDF81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3E573167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20F1895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4879CA" w14:paraId="6134D94B" w14:textId="77777777" w:rsidTr="00FF6C3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934F" w14:textId="77777777" w:rsidR="004879CA" w:rsidRPr="00541AA7" w:rsidRDefault="004879CA" w:rsidP="00FF6C3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FF12C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41D04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A225A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31132CA2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032A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331D5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37B8E79" w14:textId="77777777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5867B" w14:textId="77777777" w:rsidR="004879CA" w:rsidRPr="00541AA7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0450" w14:textId="77777777" w:rsidR="004879CA" w:rsidRPr="00541AA7" w:rsidRDefault="004879CA" w:rsidP="00FF6C32">
            <w:pPr>
              <w:spacing w:after="0"/>
              <w:rPr>
                <w:b/>
              </w:rPr>
            </w:pPr>
          </w:p>
        </w:tc>
      </w:tr>
      <w:tr w:rsidR="004879CA" w14:paraId="45DA5AA8" w14:textId="77777777" w:rsidTr="00FF6C3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05D6" w14:textId="77777777" w:rsidR="004879CA" w:rsidRDefault="004879CA" w:rsidP="00FF6C3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CB6A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89832" w14:textId="77777777" w:rsidR="004879CA" w:rsidRPr="00240D48" w:rsidRDefault="004879CA" w:rsidP="00FF6C3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38536" w14:textId="77777777" w:rsidR="004879CA" w:rsidRDefault="004879CA" w:rsidP="00FF6C32">
            <w:pPr>
              <w:spacing w:after="0"/>
            </w:pPr>
          </w:p>
        </w:tc>
      </w:tr>
      <w:tr w:rsidR="004879CA" w14:paraId="180780D8" w14:textId="77777777" w:rsidTr="00FF6C3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4CA8D" w14:textId="77777777" w:rsidR="004879CA" w:rsidRPr="00541AA7" w:rsidRDefault="004879CA" w:rsidP="00FF6C3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7629" w14:textId="77777777" w:rsidR="004879CA" w:rsidRPr="00240D48" w:rsidRDefault="004879CA" w:rsidP="00FF6C3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 xml:space="preserve">№ 19. Выявление примеров взаимосвязи глобальных проблем человечества на </w:t>
            </w:r>
            <w:r w:rsidRPr="00240D48">
              <w:rPr>
                <w:rFonts w:ascii="Times New Roman" w:hAnsi="Times New Roman"/>
                <w:bCs/>
                <w:sz w:val="24"/>
              </w:rPr>
              <w:lastRenderedPageBreak/>
              <w:t>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F528" w14:textId="77777777" w:rsidR="004879CA" w:rsidRPr="00240D48" w:rsidRDefault="004879CA" w:rsidP="00FF6C3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9FFCF" w14:textId="77777777" w:rsidR="004879CA" w:rsidRDefault="004879CA" w:rsidP="00FF6C32">
            <w:pPr>
              <w:spacing w:after="0"/>
            </w:pPr>
          </w:p>
        </w:tc>
      </w:tr>
      <w:tr w:rsidR="004879CA" w14:paraId="0FFCE8D5" w14:textId="77777777" w:rsidTr="00FF6C3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8D5F" w14:textId="09991D71" w:rsidR="004879CA" w:rsidRPr="00541AA7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</w:t>
            </w:r>
            <w:r w:rsidR="00437CB5">
              <w:rPr>
                <w:rFonts w:ascii="Times New Roman" w:hAnsi="Times New Roman"/>
                <w:b/>
                <w:bCs/>
                <w:sz w:val="24"/>
              </w:rPr>
              <w:t>Экзамен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6A7A" w14:textId="10F0B2F6" w:rsidR="004879CA" w:rsidRPr="000E7D59" w:rsidRDefault="00437CB5" w:rsidP="00FF6C3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92A1" w14:textId="77777777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79CA" w14:paraId="0E93A2AD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EBA6" w14:textId="6D8CCA26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  <w:r w:rsidR="005A1DD9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928F3" w14:textId="2E1504D7" w:rsidR="004879CA" w:rsidRDefault="005A1DD9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66</w:t>
            </w:r>
            <w:r w:rsidR="004879CA">
              <w:rPr>
                <w:rFonts w:ascii="Times New Roman" w:hAnsi="Times New Roman"/>
                <w:b/>
                <w:sz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</w:rPr>
              <w:t>ов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F6FA" w14:textId="77777777" w:rsidR="004879CA" w:rsidRDefault="004879CA" w:rsidP="00FF6C32">
            <w:pPr>
              <w:spacing w:after="0"/>
            </w:pPr>
          </w:p>
        </w:tc>
      </w:tr>
      <w:tr w:rsidR="004879CA" w14:paraId="14B51A41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46FC2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4610" w14:textId="20C659CA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C7EB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511C8C75" w14:textId="6CEF73D2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</w:t>
            </w:r>
            <w:r w:rsidR="00DC7EB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14:paraId="4F454AA2" w14:textId="2E30F6DA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C7EB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CFDE5" w14:textId="77777777" w:rsidR="004879CA" w:rsidRDefault="004879CA" w:rsidP="00FF6C32">
            <w:pPr>
              <w:spacing w:after="0"/>
            </w:pPr>
          </w:p>
        </w:tc>
      </w:tr>
      <w:tr w:rsidR="004879CA" w14:paraId="401BC648" w14:textId="77777777" w:rsidTr="00FF6C3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CDDD9" w14:textId="77777777" w:rsidR="004879CA" w:rsidRDefault="004879CA" w:rsidP="00FF6C3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78415" w14:textId="543DC569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ПЗ </w:t>
            </w:r>
            <w:r w:rsidR="00DC7EB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14:paraId="29B2E097" w14:textId="48605C4B" w:rsidR="004879CA" w:rsidRDefault="004879CA" w:rsidP="00FF6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 </w:t>
            </w:r>
            <w:r w:rsidR="00DC7EB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14:paraId="4E5ECBDC" w14:textId="5BAACE83" w:rsidR="004879CA" w:rsidRDefault="004879CA" w:rsidP="00FF6C3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C7EB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F89F2" w14:textId="77777777" w:rsidR="004879CA" w:rsidRDefault="004879CA" w:rsidP="00FF6C32">
            <w:pPr>
              <w:spacing w:after="0"/>
            </w:pPr>
          </w:p>
        </w:tc>
      </w:tr>
    </w:tbl>
    <w:p w14:paraId="049288EF" w14:textId="77777777" w:rsidR="004879CA" w:rsidRDefault="004879CA" w:rsidP="004879CA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9BE4F6" w14:textId="77777777" w:rsidR="004879CA" w:rsidRPr="004A5498" w:rsidRDefault="004879CA" w:rsidP="004879CA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9"/>
    <w:p w14:paraId="45703852" w14:textId="77777777" w:rsidR="004879CA" w:rsidRPr="005C29C4" w:rsidRDefault="004879CA" w:rsidP="003011ED">
      <w:pPr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4879CA" w:rsidRPr="005C29C4" w:rsidSect="004879CA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29A12E55" w14:textId="78B9A61F" w:rsidR="00123013" w:rsidRPr="005C29C4" w:rsidRDefault="00123013" w:rsidP="003011ED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8D3259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6800BC40" w14:textId="77777777" w:rsidR="00B5159B" w:rsidRPr="00B61C48" w:rsidRDefault="00B5159B" w:rsidP="00B5159B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F42D690" w14:textId="77777777" w:rsidR="00B5159B" w:rsidRPr="00B61C48" w:rsidRDefault="00B5159B" w:rsidP="00B515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422E410F" w14:textId="77777777" w:rsidR="00B5159B" w:rsidRPr="00B61C48" w:rsidRDefault="00B5159B" w:rsidP="00B5159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382A1E9" w14:textId="77777777" w:rsidR="00B5159B" w:rsidRPr="00B61C48" w:rsidRDefault="00B5159B" w:rsidP="00B5159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458A29BB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606FCCB7" w14:textId="77777777" w:rsidR="00B5159B" w:rsidRPr="00B362EE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14:paraId="3C0D63E5" w14:textId="77777777" w:rsidR="00B5159B" w:rsidRPr="00B61C48" w:rsidRDefault="00B5159B" w:rsidP="00B5159B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68BE12BE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5EE1F8F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1E18CB76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38423C65" w14:textId="77777777" w:rsidR="00B5159B" w:rsidRPr="00B61C48" w:rsidRDefault="00B5159B" w:rsidP="00B5159B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использованию и технике безопасности.</w:t>
      </w:r>
    </w:p>
    <w:p w14:paraId="6013AFF4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52057F" w14:textId="77777777" w:rsidR="00B5159B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5BA9BB84" w14:textId="77777777" w:rsidR="00B5159B" w:rsidRPr="005C29C4" w:rsidRDefault="00B5159B" w:rsidP="00B5159B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198BA3D4" w14:textId="77777777" w:rsidR="00B5159B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D18AC92" w14:textId="77777777" w:rsidR="00B5159B" w:rsidRPr="00B362EE" w:rsidRDefault="00B5159B" w:rsidP="00B5159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A12B7D" w14:textId="77777777" w:rsidR="00B5159B" w:rsidRDefault="00B5159B" w:rsidP="00B5159B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000E3B12" w14:textId="77777777" w:rsidR="00B5159B" w:rsidRPr="00B46AE2" w:rsidRDefault="00B5159B" w:rsidP="00B5159B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FCE127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4C56772D" w14:textId="77777777" w:rsidR="00B5159B" w:rsidRDefault="00B5159B" w:rsidP="00B5159B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2C26D0F1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82A6DFD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3ECA64D8" w14:textId="77777777" w:rsidR="00B5159B" w:rsidRPr="00336CB3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758B7574" w14:textId="77777777" w:rsidR="00B5159B" w:rsidRPr="00B46AE2" w:rsidRDefault="00B5159B" w:rsidP="00B5159B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0225CBD2" w14:textId="77777777" w:rsidR="00B5159B" w:rsidRPr="00336CB3" w:rsidRDefault="00B5159B" w:rsidP="00B5159B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7F08E152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12B9032D" w14:textId="77777777" w:rsidR="00B5159B" w:rsidRPr="00336CB3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5EBB8D9E" w14:textId="77777777" w:rsidR="00B5159B" w:rsidRPr="00694520" w:rsidRDefault="00B5159B" w:rsidP="00B5159B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2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5C34D00C" w14:textId="77777777" w:rsidR="00B5159B" w:rsidRDefault="00B5159B" w:rsidP="00B5159B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11E3A8B" w14:textId="77777777" w:rsidR="00B5159B" w:rsidRDefault="00B5159B" w:rsidP="00B5159B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Контроль и оценка результатов освоения общеобразовательной дисциплины</w:t>
      </w:r>
    </w:p>
    <w:p w14:paraId="2FB8CCB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5F91BF93" w14:textId="77777777" w:rsidR="00B5159B" w:rsidRDefault="00B5159B" w:rsidP="00B5159B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56"/>
        <w:gridCol w:w="2760"/>
        <w:gridCol w:w="2839"/>
      </w:tblGrid>
      <w:tr w:rsidR="00B5159B" w14:paraId="73052C0D" w14:textId="77777777" w:rsidTr="00540B3B">
        <w:trPr>
          <w:trHeight w:val="317"/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4E5B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DEBC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BEDD" w14:textId="77777777" w:rsidR="00B5159B" w:rsidRDefault="00B5159B" w:rsidP="00FF6C3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B5159B" w14:paraId="15A635B6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406" w14:textId="3EBBA2A8" w:rsidR="00B5159B" w:rsidRDefault="00540B3B" w:rsidP="00540B3B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 w:rsidRPr="00774EB0">
              <w:rPr>
                <w:rFonts w:ascii="Times New Roman" w:hAnsi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430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5EE1E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B10C5E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3D853E7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BBACF6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08B43AC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098C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1A31B6A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0038EC8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22D6B1F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175153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23BAA1D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9E0637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4053BCD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677F84C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2216956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576D42BD" w14:textId="25811C90" w:rsidR="00B5159B" w:rsidRDefault="00BF1CC9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экзамен</w:t>
            </w:r>
          </w:p>
        </w:tc>
      </w:tr>
      <w:tr w:rsidR="00B5159B" w14:paraId="54C24A39" w14:textId="77777777" w:rsidTr="00540B3B">
        <w:trPr>
          <w:trHeight w:val="1006"/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53EC" w14:textId="20A6E2FD" w:rsidR="00B5159B" w:rsidRDefault="00540B3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02. </w:t>
            </w:r>
            <w:r w:rsidRPr="00AE2589">
              <w:rPr>
                <w:rFonts w:ascii="Times New Roman" w:hAnsi="Times New Roman"/>
                <w:sz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B3F2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983954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7802051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008AA78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62492A2C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BE3D5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5E75A93D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A621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66545FBB" w14:textId="77777777" w:rsidTr="00540B3B">
        <w:trPr>
          <w:trHeight w:val="1082"/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5130" w14:textId="68325BAF" w:rsidR="00B5159B" w:rsidRDefault="00540B3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5B4F46">
              <w:rPr>
                <w:rFonts w:ascii="Times New Roman" w:hAnsi="Times New Roman"/>
                <w:sz w:val="24"/>
              </w:rPr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5B4F46">
              <w:rPr>
                <w:rFonts w:ascii="Times New Roman" w:hAnsi="Times New Roman"/>
                <w:sz w:val="24"/>
              </w:rPr>
              <w:t>3. Решать проблемы, оценивать риски и принимать решения в нестандартных ситуациях.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5682B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FFA0945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642792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6F2DB16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46FB3167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21CC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1F37B0CD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7A1E" w14:textId="6EF4373E" w:rsidR="00B5159B" w:rsidRDefault="00540B3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5B4F46">
              <w:rPr>
                <w:rFonts w:ascii="Times New Roman" w:hAnsi="Times New Roman"/>
                <w:sz w:val="24"/>
              </w:rPr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5B4F46">
              <w:rPr>
                <w:rFonts w:ascii="Times New Roman" w:hAnsi="Times New Roman"/>
                <w:sz w:val="24"/>
              </w:rPr>
              <w:t>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F976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21047B3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559B6C7A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D64FA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7ABC43CF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CDA" w14:textId="29F82A3B" w:rsidR="00B5159B" w:rsidRDefault="00540B3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0F6DF9">
              <w:rPr>
                <w:rFonts w:ascii="Times New Roman" w:hAnsi="Times New Roman"/>
                <w:sz w:val="24"/>
              </w:rPr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0F6DF9">
              <w:rPr>
                <w:rFonts w:ascii="Times New Roman" w:hAnsi="Times New Roman"/>
                <w:sz w:val="24"/>
              </w:rPr>
              <w:t>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D3BC0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36A057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55FD84E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05C6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222F81C7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55F6" w14:textId="3078D1B5" w:rsidR="00B5159B" w:rsidRDefault="00540B3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 w:rsidRPr="000F6DF9">
              <w:rPr>
                <w:rFonts w:ascii="Times New Roman" w:hAnsi="Times New Roman"/>
                <w:sz w:val="24"/>
              </w:rPr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0F6DF9">
              <w:rPr>
                <w:rFonts w:ascii="Times New Roman" w:hAnsi="Times New Roman"/>
                <w:sz w:val="24"/>
              </w:rPr>
              <w:t>6. 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7849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D9B720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2F71FA11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32642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599E9C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F171" w14:textId="2611D00B" w:rsidR="00540B3B" w:rsidRPr="00A41A10" w:rsidRDefault="00540B3B" w:rsidP="00540B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A1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3420FF">
              <w:rPr>
                <w:rFonts w:ascii="Times New Roman" w:hAnsi="Times New Roman"/>
                <w:sz w:val="24"/>
                <w:szCs w:val="24"/>
              </w:rPr>
              <w:t>0</w:t>
            </w:r>
            <w:r w:rsidRPr="00A41A10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A41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14:paraId="139273EE" w14:textId="0A4D2FEE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6339F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75A74382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2CD5D008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A9BD9" w14:textId="77777777" w:rsidR="00B5159B" w:rsidRDefault="00B5159B" w:rsidP="00FF6C32">
            <w:pPr>
              <w:spacing w:after="0" w:line="23" w:lineRule="atLeast"/>
            </w:pPr>
          </w:p>
        </w:tc>
      </w:tr>
      <w:tr w:rsidR="00B5159B" w14:paraId="43C1DEFF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0C0E6" w14:textId="4E346566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073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28A232F4" w14:textId="77777777" w:rsidR="00B5159B" w:rsidRDefault="00B5159B" w:rsidP="00FF6C3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9850B" w14:textId="77777777" w:rsidR="00B5159B" w:rsidRDefault="00B5159B" w:rsidP="00FF6C32">
            <w:pPr>
              <w:spacing w:after="0" w:line="23" w:lineRule="atLeast"/>
            </w:pPr>
          </w:p>
        </w:tc>
      </w:tr>
      <w:tr w:rsidR="00540B3B" w14:paraId="40097B40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F188" w14:textId="053BF4FE" w:rsidR="00540B3B" w:rsidRDefault="00540B3B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F5DF9">
              <w:rPr>
                <w:rFonts w:ascii="Times New Roman" w:hAnsi="Times New Roman"/>
                <w:sz w:val="24"/>
              </w:rPr>
              <w:t xml:space="preserve">ОК </w:t>
            </w:r>
            <w:r w:rsidR="003420FF">
              <w:rPr>
                <w:rFonts w:ascii="Times New Roman" w:hAnsi="Times New Roman"/>
                <w:sz w:val="24"/>
              </w:rPr>
              <w:t>0</w:t>
            </w:r>
            <w:r w:rsidRPr="00FF5DF9">
              <w:rPr>
                <w:rFonts w:ascii="Times New Roman" w:hAnsi="Times New Roman"/>
                <w:sz w:val="24"/>
              </w:rPr>
      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E40D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03398B1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3675B391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C767F6A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4902F91F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121BFE85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4E76EEAF" w14:textId="56FFE924" w:rsidR="00540B3B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F8837" w14:textId="77777777" w:rsidR="00540B3B" w:rsidRDefault="00540B3B" w:rsidP="00FF6C32">
            <w:pPr>
              <w:spacing w:after="0" w:line="23" w:lineRule="atLeast"/>
            </w:pPr>
          </w:p>
        </w:tc>
      </w:tr>
      <w:tr w:rsidR="00540B3B" w14:paraId="0DFA171C" w14:textId="77777777" w:rsidTr="003420FF">
        <w:trPr>
          <w:trHeight w:val="1162"/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FD5A3" w14:textId="0B9C4412" w:rsidR="00540B3B" w:rsidRPr="003420FF" w:rsidRDefault="003420FF" w:rsidP="003420F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DF9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F5DF9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D54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5442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6F121DD9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12639147" w14:textId="250FFEAD" w:rsidR="00540B3B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1A13" w14:textId="77777777" w:rsidR="00540B3B" w:rsidRDefault="00540B3B" w:rsidP="00FF6C32">
            <w:pPr>
              <w:spacing w:after="0" w:line="23" w:lineRule="atLeast"/>
            </w:pPr>
          </w:p>
        </w:tc>
      </w:tr>
      <w:tr w:rsidR="00540B3B" w14:paraId="2039EECC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FCFCF" w14:textId="4777A0EF" w:rsidR="00540B3B" w:rsidRDefault="003420FF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F5DF9">
              <w:rPr>
                <w:rFonts w:ascii="Times New Roman" w:hAnsi="Times New Roman"/>
                <w:sz w:val="24"/>
              </w:rPr>
              <w:t>ОК 10. 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304C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67B8A75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16D41E54" w14:textId="5C7B82D8" w:rsidR="00540B3B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C4618" w14:textId="77777777" w:rsidR="00540B3B" w:rsidRDefault="00540B3B" w:rsidP="00FF6C32">
            <w:pPr>
              <w:spacing w:after="0" w:line="23" w:lineRule="atLeast"/>
            </w:pPr>
          </w:p>
        </w:tc>
      </w:tr>
      <w:tr w:rsidR="00540B3B" w14:paraId="2D647B6B" w14:textId="77777777" w:rsidTr="00540B3B">
        <w:trPr>
          <w:jc w:val="center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E048D" w14:textId="5F3B2F89" w:rsidR="00540B3B" w:rsidRDefault="003420FF" w:rsidP="00FF6C3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FF5DF9">
              <w:rPr>
                <w:rFonts w:ascii="Times New Roman" w:hAnsi="Times New Roman"/>
                <w:sz w:val="24"/>
              </w:rPr>
              <w:t>ОК 11. 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A7E6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9F82D19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00E6EC61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60705FA" w14:textId="77777777" w:rsidR="003420FF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5FF185B0" w14:textId="467D1F43" w:rsidR="00540B3B" w:rsidRDefault="003420FF" w:rsidP="003420F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2A36D" w14:textId="77777777" w:rsidR="00540B3B" w:rsidRDefault="00540B3B" w:rsidP="00FF6C32">
            <w:pPr>
              <w:spacing w:after="0" w:line="23" w:lineRule="atLeast"/>
            </w:pPr>
          </w:p>
        </w:tc>
      </w:tr>
    </w:tbl>
    <w:p w14:paraId="2075249F" w14:textId="77777777" w:rsidR="00B5159B" w:rsidRDefault="00B5159B" w:rsidP="00B5159B">
      <w:pPr>
        <w:spacing w:after="0"/>
        <w:jc w:val="both"/>
        <w:rPr>
          <w:rFonts w:ascii="Times New Roman" w:hAnsi="Times New Roman"/>
          <w:sz w:val="24"/>
        </w:rPr>
      </w:pPr>
    </w:p>
    <w:p w14:paraId="490A98D7" w14:textId="77777777" w:rsidR="00B5159B" w:rsidRDefault="00B5159B" w:rsidP="00B5159B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369648F9" w14:textId="77777777" w:rsidR="00B5159B" w:rsidRDefault="00B5159B" w:rsidP="00B5159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E7A3C44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66E54D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77AAB0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C792F" w14:textId="77777777" w:rsidR="00E25D5A" w:rsidRDefault="00E25D5A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4130E6" w14:textId="77777777" w:rsidR="00E25D5A" w:rsidRDefault="00E25D5A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235A1" w14:textId="77777777" w:rsidR="00E25D5A" w:rsidRDefault="00E25D5A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A193E1" w14:textId="77777777" w:rsidR="00E25D5A" w:rsidRDefault="00E25D5A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C58BBF" w14:textId="77777777" w:rsidR="00E25D5A" w:rsidRDefault="00E25D5A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76BF03" w14:textId="77777777" w:rsidR="00E25D5A" w:rsidRDefault="00E25D5A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23C0F" w14:textId="77777777" w:rsidR="00646CEE" w:rsidRDefault="00646CEE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65473F" w14:textId="77777777" w:rsidR="00646CEE" w:rsidRDefault="00646CEE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5564EC" w14:textId="77777777" w:rsidR="00646CEE" w:rsidRDefault="00646CEE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31CFE" w14:textId="77777777" w:rsidR="00646CEE" w:rsidRDefault="00646CEE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3FBAF1" w14:textId="77777777" w:rsidR="00E25D5A" w:rsidRDefault="00E25D5A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937100" w14:textId="77777777" w:rsidR="00D878D1" w:rsidRDefault="00D878D1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C3009" w14:textId="77777777" w:rsidR="00D878D1" w:rsidRDefault="00D878D1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A20493" w14:textId="77777777" w:rsidR="00E25D5A" w:rsidRPr="009F75AD" w:rsidRDefault="00E25D5A" w:rsidP="00E25D5A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 xml:space="preserve">5. ЛИСТ ИЗМЕНЕНИЙ И ДОПОЛНЕНИЙ, ВНЕСЕННЫХ </w:t>
      </w:r>
    </w:p>
    <w:p w14:paraId="36966B92" w14:textId="77777777" w:rsidR="00E25D5A" w:rsidRPr="009F75AD" w:rsidRDefault="00E25D5A" w:rsidP="00E25D5A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43A996A8" w14:textId="77777777" w:rsidR="00E25D5A" w:rsidRPr="009F75AD" w:rsidRDefault="00E25D5A" w:rsidP="00E25D5A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E25D5A" w:rsidRPr="009F75AD" w14:paraId="7B568C46" w14:textId="77777777" w:rsidTr="0028610B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83F8" w14:textId="77777777" w:rsidR="00E25D5A" w:rsidRPr="009F75AD" w:rsidRDefault="00E25D5A" w:rsidP="0028610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5AA4B23C" w14:textId="77777777" w:rsidR="00E25D5A" w:rsidRPr="009F75AD" w:rsidRDefault="00E25D5A" w:rsidP="0028610B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25D5A" w:rsidRPr="009F75AD" w14:paraId="3C28C99F" w14:textId="77777777" w:rsidTr="0028610B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4986" w14:textId="77777777" w:rsidR="00E25D5A" w:rsidRPr="009F75AD" w:rsidRDefault="00E25D5A" w:rsidP="002861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1D216955" w14:textId="77777777" w:rsidR="00E25D5A" w:rsidRPr="009F75AD" w:rsidRDefault="00E25D5A" w:rsidP="0028610B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894" w14:textId="77777777" w:rsidR="00E25D5A" w:rsidRPr="009F75AD" w:rsidRDefault="00E25D5A" w:rsidP="002861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1B34302C" w14:textId="77777777" w:rsidR="00E25D5A" w:rsidRPr="009F75AD" w:rsidRDefault="00E25D5A" w:rsidP="002861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E25D5A" w:rsidRPr="009F75AD" w14:paraId="4F064B3A" w14:textId="77777777" w:rsidTr="0028610B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71A" w14:textId="77777777" w:rsidR="00E25D5A" w:rsidRPr="009F75AD" w:rsidRDefault="00E25D5A" w:rsidP="0028610B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393C07DC" w14:textId="77777777" w:rsidR="00E25D5A" w:rsidRPr="009F75AD" w:rsidRDefault="00E25D5A" w:rsidP="00286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14FC6D99" w14:textId="77777777" w:rsidR="00D878D1" w:rsidRDefault="00D878D1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C1B8C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199C35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8A68A3" w14:textId="77777777" w:rsidR="00B5159B" w:rsidRDefault="00B5159B" w:rsidP="00B5159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4E6A2" w14:textId="77777777" w:rsidR="00B5159B" w:rsidRDefault="00B5159B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CBF97B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3A4C0C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FB2693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F12B85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6FC5B46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6BCD2C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956E21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2CD2DFF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DE6DBD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6F000C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690FC8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80BE43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DC32BF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19E981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96773C" w14:textId="77777777" w:rsidR="00E25D5A" w:rsidRDefault="00E25D5A" w:rsidP="00FE0DD1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A303ED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9DA7E88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E34DC4E" w14:textId="77777777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7CF47F50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C51E51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0728E5D1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0534F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2DCE418C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096A22F1" w14:textId="77777777" w:rsidR="00B5159B" w:rsidRPr="00AD46AF" w:rsidRDefault="00B5159B" w:rsidP="00E06A6A">
      <w:pPr>
        <w:pStyle w:val="ae"/>
        <w:ind w:firstLine="709"/>
        <w:rPr>
          <w:b w:val="0"/>
        </w:rPr>
      </w:pPr>
    </w:p>
    <w:p w14:paraId="5CB572D2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3802CFC3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5EE92DC6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328DFF24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81C55F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7D9750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1222D50C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5D53DFEF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C2C4F7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C0B1C35" w14:textId="3A4E6728" w:rsidR="00AD46AF" w:rsidRPr="004B1841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841">
        <w:rPr>
          <w:rFonts w:ascii="Times New Roman" w:hAnsi="Times New Roman" w:cs="Times New Roman"/>
          <w:b/>
          <w:sz w:val="28"/>
          <w:szCs w:val="28"/>
        </w:rPr>
        <w:t>ОДП.02.03</w:t>
      </w:r>
      <w:r w:rsidR="006235AF">
        <w:rPr>
          <w:rFonts w:ascii="Times New Roman" w:hAnsi="Times New Roman" w:cs="Times New Roman"/>
          <w:b/>
          <w:sz w:val="28"/>
          <w:szCs w:val="28"/>
        </w:rPr>
        <w:t xml:space="preserve"> (о)</w:t>
      </w:r>
      <w:r w:rsidRPr="004B1841">
        <w:rPr>
          <w:rFonts w:ascii="Times New Roman" w:hAnsi="Times New Roman" w:cs="Times New Roman"/>
          <w:b/>
          <w:sz w:val="28"/>
          <w:szCs w:val="28"/>
        </w:rPr>
        <w:t xml:space="preserve"> ГЕОГРАФИЯ</w:t>
      </w:r>
    </w:p>
    <w:p w14:paraId="61460D6B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77DBED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E0F8A23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5332B7F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7186541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6E3AF87" w14:textId="1AFA36DF" w:rsidR="00634C2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480CB2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624DEC" w:rsidRPr="00AD46AF">
        <w:rPr>
          <w:rFonts w:ascii="Times New Roman" w:hAnsi="Times New Roman" w:cs="Times New Roman"/>
          <w:b/>
          <w:i/>
          <w:sz w:val="28"/>
          <w:szCs w:val="28"/>
        </w:rPr>
        <w:t>.02.</w:t>
      </w:r>
      <w:r w:rsidR="00480CB2">
        <w:rPr>
          <w:rFonts w:ascii="Times New Roman" w:hAnsi="Times New Roman" w:cs="Times New Roman"/>
          <w:b/>
          <w:i/>
          <w:sz w:val="28"/>
          <w:szCs w:val="28"/>
        </w:rPr>
        <w:t>01</w:t>
      </w:r>
      <w:r w:rsidR="006D7F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80CB2">
        <w:rPr>
          <w:rFonts w:ascii="Times New Roman" w:hAnsi="Times New Roman" w:cs="Times New Roman"/>
          <w:b/>
          <w:i/>
          <w:sz w:val="28"/>
          <w:szCs w:val="28"/>
        </w:rPr>
        <w:t>Реклама</w:t>
      </w:r>
    </w:p>
    <w:p w14:paraId="1DF13858" w14:textId="5E629464" w:rsidR="00584A4E" w:rsidRPr="00AD46AF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4A0B579E" w14:textId="77777777" w:rsidR="00BD2948" w:rsidRPr="00AD46AF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14:paraId="302D2576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4F02EA45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47B72" w14:textId="77777777" w:rsidR="00D93091" w:rsidRDefault="00D93091" w:rsidP="00DC6047">
      <w:pPr>
        <w:spacing w:after="0" w:line="240" w:lineRule="auto"/>
      </w:pPr>
      <w:r>
        <w:separator/>
      </w:r>
    </w:p>
  </w:endnote>
  <w:endnote w:type="continuationSeparator" w:id="0">
    <w:p w14:paraId="003E8C91" w14:textId="77777777" w:rsidR="00D93091" w:rsidRDefault="00D93091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7625335"/>
      <w:docPartObj>
        <w:docPartGallery w:val="Page Numbers (Bottom of Page)"/>
        <w:docPartUnique/>
      </w:docPartObj>
    </w:sdtPr>
    <w:sdtContent>
      <w:p w14:paraId="12DA9750" w14:textId="77777777" w:rsidR="00922D5A" w:rsidRDefault="00922D5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EB95E0" w14:textId="77777777" w:rsidR="00922D5A" w:rsidRDefault="00922D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7B7E301E" w14:textId="77777777" w:rsidR="00803367" w:rsidRDefault="0080336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7F7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08E5D0" w14:textId="77777777" w:rsidR="00803367" w:rsidRDefault="0080336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930974" w14:textId="77777777" w:rsidR="00D93091" w:rsidRDefault="00D93091" w:rsidP="00DC6047">
      <w:pPr>
        <w:spacing w:after="0" w:line="240" w:lineRule="auto"/>
      </w:pPr>
      <w:r>
        <w:separator/>
      </w:r>
    </w:p>
  </w:footnote>
  <w:footnote w:type="continuationSeparator" w:id="0">
    <w:p w14:paraId="54318A76" w14:textId="77777777" w:rsidR="00D93091" w:rsidRDefault="00D93091" w:rsidP="00DC6047">
      <w:pPr>
        <w:spacing w:after="0" w:line="240" w:lineRule="auto"/>
      </w:pPr>
      <w:r>
        <w:continuationSeparator/>
      </w:r>
    </w:p>
  </w:footnote>
  <w:footnote w:id="1">
    <w:p w14:paraId="7E43A244" w14:textId="77777777" w:rsidR="004879CA" w:rsidRDefault="004879CA" w:rsidP="004879CA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3747">
    <w:abstractNumId w:val="17"/>
  </w:num>
  <w:num w:numId="2" w16cid:durableId="1780225326">
    <w:abstractNumId w:val="0"/>
  </w:num>
  <w:num w:numId="3" w16cid:durableId="35278824">
    <w:abstractNumId w:val="42"/>
  </w:num>
  <w:num w:numId="4" w16cid:durableId="645476200">
    <w:abstractNumId w:val="29"/>
  </w:num>
  <w:num w:numId="5" w16cid:durableId="321785095">
    <w:abstractNumId w:val="20"/>
  </w:num>
  <w:num w:numId="6" w16cid:durableId="301084290">
    <w:abstractNumId w:val="35"/>
  </w:num>
  <w:num w:numId="7" w16cid:durableId="2107067220">
    <w:abstractNumId w:val="30"/>
  </w:num>
  <w:num w:numId="8" w16cid:durableId="1187865200">
    <w:abstractNumId w:val="27"/>
  </w:num>
  <w:num w:numId="9" w16cid:durableId="4510778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9441188">
    <w:abstractNumId w:val="14"/>
  </w:num>
  <w:num w:numId="11" w16cid:durableId="1234582635">
    <w:abstractNumId w:val="3"/>
  </w:num>
  <w:num w:numId="12" w16cid:durableId="1726028821">
    <w:abstractNumId w:val="21"/>
  </w:num>
  <w:num w:numId="13" w16cid:durableId="1279147699">
    <w:abstractNumId w:val="8"/>
  </w:num>
  <w:num w:numId="14" w16cid:durableId="535584679">
    <w:abstractNumId w:val="9"/>
  </w:num>
  <w:num w:numId="15" w16cid:durableId="1159882649">
    <w:abstractNumId w:val="33"/>
  </w:num>
  <w:num w:numId="16" w16cid:durableId="1457141299">
    <w:abstractNumId w:val="16"/>
  </w:num>
  <w:num w:numId="17" w16cid:durableId="447354078">
    <w:abstractNumId w:val="41"/>
  </w:num>
  <w:num w:numId="18" w16cid:durableId="1567761623">
    <w:abstractNumId w:val="39"/>
  </w:num>
  <w:num w:numId="19" w16cid:durableId="1709144224">
    <w:abstractNumId w:val="1"/>
  </w:num>
  <w:num w:numId="20" w16cid:durableId="2091927226">
    <w:abstractNumId w:val="24"/>
  </w:num>
  <w:num w:numId="21" w16cid:durableId="1335300438">
    <w:abstractNumId w:val="37"/>
  </w:num>
  <w:num w:numId="22" w16cid:durableId="1387024892">
    <w:abstractNumId w:val="6"/>
  </w:num>
  <w:num w:numId="23" w16cid:durableId="444009700">
    <w:abstractNumId w:val="34"/>
  </w:num>
  <w:num w:numId="24" w16cid:durableId="2116708498">
    <w:abstractNumId w:val="4"/>
  </w:num>
  <w:num w:numId="25" w16cid:durableId="1824422800">
    <w:abstractNumId w:val="7"/>
  </w:num>
  <w:num w:numId="26" w16cid:durableId="514852336">
    <w:abstractNumId w:val="28"/>
  </w:num>
  <w:num w:numId="27" w16cid:durableId="1816683764">
    <w:abstractNumId w:val="31"/>
  </w:num>
  <w:num w:numId="28" w16cid:durableId="806125003">
    <w:abstractNumId w:val="25"/>
  </w:num>
  <w:num w:numId="29" w16cid:durableId="880047384">
    <w:abstractNumId w:val="26"/>
  </w:num>
  <w:num w:numId="30" w16cid:durableId="1769502446">
    <w:abstractNumId w:val="2"/>
  </w:num>
  <w:num w:numId="31" w16cid:durableId="1508128533">
    <w:abstractNumId w:val="40"/>
  </w:num>
  <w:num w:numId="32" w16cid:durableId="1894921850">
    <w:abstractNumId w:val="38"/>
  </w:num>
  <w:num w:numId="33" w16cid:durableId="1299536230">
    <w:abstractNumId w:val="36"/>
  </w:num>
  <w:num w:numId="34" w16cid:durableId="1604453731">
    <w:abstractNumId w:val="23"/>
  </w:num>
  <w:num w:numId="35" w16cid:durableId="1278370980">
    <w:abstractNumId w:val="32"/>
  </w:num>
  <w:num w:numId="36" w16cid:durableId="644090143">
    <w:abstractNumId w:val="18"/>
  </w:num>
  <w:num w:numId="37" w16cid:durableId="1619800880">
    <w:abstractNumId w:val="13"/>
  </w:num>
  <w:num w:numId="38" w16cid:durableId="1162432328">
    <w:abstractNumId w:val="11"/>
  </w:num>
  <w:num w:numId="39" w16cid:durableId="1379626107">
    <w:abstractNumId w:val="10"/>
  </w:num>
  <w:num w:numId="40" w16cid:durableId="1899707565">
    <w:abstractNumId w:val="12"/>
  </w:num>
  <w:num w:numId="41" w16cid:durableId="2005618490">
    <w:abstractNumId w:val="5"/>
  </w:num>
  <w:num w:numId="42" w16cid:durableId="301739325">
    <w:abstractNumId w:val="22"/>
  </w:num>
  <w:num w:numId="43" w16cid:durableId="1756435697">
    <w:abstractNumId w:val="15"/>
  </w:num>
  <w:num w:numId="44" w16cid:durableId="13083042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0DE7"/>
    <w:rsid w:val="000412AA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69DC"/>
    <w:rsid w:val="000677D8"/>
    <w:rsid w:val="00070583"/>
    <w:rsid w:val="00070610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12DA"/>
    <w:rsid w:val="000B4FBD"/>
    <w:rsid w:val="000B505C"/>
    <w:rsid w:val="000B52EA"/>
    <w:rsid w:val="000B628A"/>
    <w:rsid w:val="000C45F7"/>
    <w:rsid w:val="000C4E38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0F6DF9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36DB3"/>
    <w:rsid w:val="00141250"/>
    <w:rsid w:val="00141E78"/>
    <w:rsid w:val="00145AA5"/>
    <w:rsid w:val="00146355"/>
    <w:rsid w:val="001501C0"/>
    <w:rsid w:val="00150DE4"/>
    <w:rsid w:val="00152AF0"/>
    <w:rsid w:val="001534C6"/>
    <w:rsid w:val="00153D7A"/>
    <w:rsid w:val="00155579"/>
    <w:rsid w:val="00155E6E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4C9A"/>
    <w:rsid w:val="001863D1"/>
    <w:rsid w:val="00186AE6"/>
    <w:rsid w:val="00187155"/>
    <w:rsid w:val="0018744B"/>
    <w:rsid w:val="001904BF"/>
    <w:rsid w:val="0019107A"/>
    <w:rsid w:val="00192CD2"/>
    <w:rsid w:val="00193768"/>
    <w:rsid w:val="00194DA1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A7BD2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51EB"/>
    <w:rsid w:val="001D6AD1"/>
    <w:rsid w:val="001D7741"/>
    <w:rsid w:val="001D7D36"/>
    <w:rsid w:val="001E24F7"/>
    <w:rsid w:val="001E3CF2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4C73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5213"/>
    <w:rsid w:val="002379D9"/>
    <w:rsid w:val="00240F51"/>
    <w:rsid w:val="002440CD"/>
    <w:rsid w:val="00250D3D"/>
    <w:rsid w:val="00252E51"/>
    <w:rsid w:val="0025307F"/>
    <w:rsid w:val="00256216"/>
    <w:rsid w:val="00257621"/>
    <w:rsid w:val="002576E6"/>
    <w:rsid w:val="002608EF"/>
    <w:rsid w:val="00261082"/>
    <w:rsid w:val="00261DBD"/>
    <w:rsid w:val="002622ED"/>
    <w:rsid w:val="00263221"/>
    <w:rsid w:val="002663C7"/>
    <w:rsid w:val="00271618"/>
    <w:rsid w:val="002731F6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28E8"/>
    <w:rsid w:val="002B4BFA"/>
    <w:rsid w:val="002B56E4"/>
    <w:rsid w:val="002B6E27"/>
    <w:rsid w:val="002B70F8"/>
    <w:rsid w:val="002C0C44"/>
    <w:rsid w:val="002C0C98"/>
    <w:rsid w:val="002C0F66"/>
    <w:rsid w:val="002C163F"/>
    <w:rsid w:val="002C2877"/>
    <w:rsid w:val="002C31A5"/>
    <w:rsid w:val="002C5973"/>
    <w:rsid w:val="002C6FAC"/>
    <w:rsid w:val="002C73AF"/>
    <w:rsid w:val="002D0B8E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1ED"/>
    <w:rsid w:val="003017AA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0FF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6C8"/>
    <w:rsid w:val="00375EA5"/>
    <w:rsid w:val="00380106"/>
    <w:rsid w:val="003834F8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D7DD3"/>
    <w:rsid w:val="003E2FCA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264B0"/>
    <w:rsid w:val="00431B7F"/>
    <w:rsid w:val="0043498D"/>
    <w:rsid w:val="00434FF0"/>
    <w:rsid w:val="00435605"/>
    <w:rsid w:val="004358A6"/>
    <w:rsid w:val="004374F4"/>
    <w:rsid w:val="00437CB5"/>
    <w:rsid w:val="0044044B"/>
    <w:rsid w:val="00441DF3"/>
    <w:rsid w:val="004442A7"/>
    <w:rsid w:val="004444DD"/>
    <w:rsid w:val="00445095"/>
    <w:rsid w:val="004456ED"/>
    <w:rsid w:val="00446995"/>
    <w:rsid w:val="004472B0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0CB2"/>
    <w:rsid w:val="0048369E"/>
    <w:rsid w:val="004838F8"/>
    <w:rsid w:val="0048404E"/>
    <w:rsid w:val="00484A28"/>
    <w:rsid w:val="00484F05"/>
    <w:rsid w:val="00487116"/>
    <w:rsid w:val="004879CA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1841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C31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AFF"/>
    <w:rsid w:val="004F5065"/>
    <w:rsid w:val="004F558B"/>
    <w:rsid w:val="004F5636"/>
    <w:rsid w:val="004F7E3B"/>
    <w:rsid w:val="00500380"/>
    <w:rsid w:val="00501AB2"/>
    <w:rsid w:val="00503254"/>
    <w:rsid w:val="005049CF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0B3B"/>
    <w:rsid w:val="0054141A"/>
    <w:rsid w:val="00544833"/>
    <w:rsid w:val="005451D2"/>
    <w:rsid w:val="0055295E"/>
    <w:rsid w:val="00553146"/>
    <w:rsid w:val="005571BD"/>
    <w:rsid w:val="005573AA"/>
    <w:rsid w:val="00560188"/>
    <w:rsid w:val="00560A30"/>
    <w:rsid w:val="005619FB"/>
    <w:rsid w:val="005655BE"/>
    <w:rsid w:val="00565776"/>
    <w:rsid w:val="005676C4"/>
    <w:rsid w:val="005701A3"/>
    <w:rsid w:val="00570D60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1DD9"/>
    <w:rsid w:val="005A4C3C"/>
    <w:rsid w:val="005A524F"/>
    <w:rsid w:val="005A5C4F"/>
    <w:rsid w:val="005A5D49"/>
    <w:rsid w:val="005A654C"/>
    <w:rsid w:val="005A7048"/>
    <w:rsid w:val="005B03E2"/>
    <w:rsid w:val="005B17CD"/>
    <w:rsid w:val="005B339C"/>
    <w:rsid w:val="005B3D70"/>
    <w:rsid w:val="005B489F"/>
    <w:rsid w:val="005B4F46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937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35AF"/>
    <w:rsid w:val="00624474"/>
    <w:rsid w:val="00624DEC"/>
    <w:rsid w:val="006264D0"/>
    <w:rsid w:val="00626685"/>
    <w:rsid w:val="00626EC4"/>
    <w:rsid w:val="006271C1"/>
    <w:rsid w:val="00630C45"/>
    <w:rsid w:val="0063454A"/>
    <w:rsid w:val="00634C2F"/>
    <w:rsid w:val="0063726E"/>
    <w:rsid w:val="00637F70"/>
    <w:rsid w:val="00637FE5"/>
    <w:rsid w:val="00642A31"/>
    <w:rsid w:val="00644A94"/>
    <w:rsid w:val="0064639D"/>
    <w:rsid w:val="006468F3"/>
    <w:rsid w:val="00646CEE"/>
    <w:rsid w:val="006474C9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4CB2"/>
    <w:rsid w:val="006651E7"/>
    <w:rsid w:val="0066526A"/>
    <w:rsid w:val="0066535B"/>
    <w:rsid w:val="00667A74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363"/>
    <w:rsid w:val="006D1611"/>
    <w:rsid w:val="006D17B8"/>
    <w:rsid w:val="006D5C88"/>
    <w:rsid w:val="006D738F"/>
    <w:rsid w:val="006D7F35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08C6"/>
    <w:rsid w:val="006F166D"/>
    <w:rsid w:val="006F2D28"/>
    <w:rsid w:val="0070270C"/>
    <w:rsid w:val="00703D6B"/>
    <w:rsid w:val="00704E34"/>
    <w:rsid w:val="00706A40"/>
    <w:rsid w:val="00712650"/>
    <w:rsid w:val="007164C1"/>
    <w:rsid w:val="00716797"/>
    <w:rsid w:val="0071794C"/>
    <w:rsid w:val="007207E0"/>
    <w:rsid w:val="00720F87"/>
    <w:rsid w:val="007227B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2F4A"/>
    <w:rsid w:val="007740C4"/>
    <w:rsid w:val="00774257"/>
    <w:rsid w:val="00774EB0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0C55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367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D4F"/>
    <w:rsid w:val="00892F54"/>
    <w:rsid w:val="00893FC5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3259"/>
    <w:rsid w:val="008D5C95"/>
    <w:rsid w:val="008D72CC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2D5A"/>
    <w:rsid w:val="00923AE0"/>
    <w:rsid w:val="00923EBD"/>
    <w:rsid w:val="00926FE6"/>
    <w:rsid w:val="009346A3"/>
    <w:rsid w:val="009357CF"/>
    <w:rsid w:val="00936F8B"/>
    <w:rsid w:val="00937568"/>
    <w:rsid w:val="009377DD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158"/>
    <w:rsid w:val="00972272"/>
    <w:rsid w:val="00972AE0"/>
    <w:rsid w:val="00972D00"/>
    <w:rsid w:val="009735B1"/>
    <w:rsid w:val="00973BE1"/>
    <w:rsid w:val="00973E07"/>
    <w:rsid w:val="0097646C"/>
    <w:rsid w:val="00981345"/>
    <w:rsid w:val="009824EF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1D83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1FB6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1A10"/>
    <w:rsid w:val="00A42EDF"/>
    <w:rsid w:val="00A43426"/>
    <w:rsid w:val="00A44304"/>
    <w:rsid w:val="00A4565B"/>
    <w:rsid w:val="00A47498"/>
    <w:rsid w:val="00A476FC"/>
    <w:rsid w:val="00A53896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6AC"/>
    <w:rsid w:val="00AD3E04"/>
    <w:rsid w:val="00AD3F61"/>
    <w:rsid w:val="00AD4052"/>
    <w:rsid w:val="00AD46AF"/>
    <w:rsid w:val="00AE0221"/>
    <w:rsid w:val="00AE040E"/>
    <w:rsid w:val="00AE2589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6EC3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159B"/>
    <w:rsid w:val="00B524C0"/>
    <w:rsid w:val="00B53062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419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223F"/>
    <w:rsid w:val="00BC3863"/>
    <w:rsid w:val="00BC399E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D72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1CC9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26CA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0834"/>
    <w:rsid w:val="00CA2053"/>
    <w:rsid w:val="00CA2369"/>
    <w:rsid w:val="00CA2D95"/>
    <w:rsid w:val="00CA34E4"/>
    <w:rsid w:val="00CA38B1"/>
    <w:rsid w:val="00CA627A"/>
    <w:rsid w:val="00CB2AAB"/>
    <w:rsid w:val="00CB3C98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4D7"/>
    <w:rsid w:val="00CE4569"/>
    <w:rsid w:val="00CF1F6E"/>
    <w:rsid w:val="00CF20BB"/>
    <w:rsid w:val="00CF43E3"/>
    <w:rsid w:val="00CF740C"/>
    <w:rsid w:val="00D0055E"/>
    <w:rsid w:val="00D01144"/>
    <w:rsid w:val="00D013F2"/>
    <w:rsid w:val="00D03292"/>
    <w:rsid w:val="00D11682"/>
    <w:rsid w:val="00D13F9E"/>
    <w:rsid w:val="00D14670"/>
    <w:rsid w:val="00D1499B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982"/>
    <w:rsid w:val="00D36DC2"/>
    <w:rsid w:val="00D400AB"/>
    <w:rsid w:val="00D509B4"/>
    <w:rsid w:val="00D53AC4"/>
    <w:rsid w:val="00D54ADA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2F5D"/>
    <w:rsid w:val="00D735BE"/>
    <w:rsid w:val="00D75C84"/>
    <w:rsid w:val="00D80B72"/>
    <w:rsid w:val="00D80D85"/>
    <w:rsid w:val="00D821E0"/>
    <w:rsid w:val="00D878D1"/>
    <w:rsid w:val="00D87B5F"/>
    <w:rsid w:val="00D93091"/>
    <w:rsid w:val="00D93A5B"/>
    <w:rsid w:val="00D945FE"/>
    <w:rsid w:val="00D96581"/>
    <w:rsid w:val="00D971A2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D07"/>
    <w:rsid w:val="00DC6047"/>
    <w:rsid w:val="00DC621B"/>
    <w:rsid w:val="00DC65AB"/>
    <w:rsid w:val="00DC7065"/>
    <w:rsid w:val="00DC7EBB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08AD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5D5A"/>
    <w:rsid w:val="00E26B71"/>
    <w:rsid w:val="00E27C76"/>
    <w:rsid w:val="00E316CF"/>
    <w:rsid w:val="00E33D47"/>
    <w:rsid w:val="00E35DF2"/>
    <w:rsid w:val="00E40F87"/>
    <w:rsid w:val="00E42261"/>
    <w:rsid w:val="00E42F29"/>
    <w:rsid w:val="00E4388C"/>
    <w:rsid w:val="00E4555E"/>
    <w:rsid w:val="00E4587D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498B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16AF2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1D6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66A10"/>
    <w:rsid w:val="00F70BAA"/>
    <w:rsid w:val="00F70E71"/>
    <w:rsid w:val="00F715AF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3074"/>
    <w:rsid w:val="00FC49C6"/>
    <w:rsid w:val="00FC5A46"/>
    <w:rsid w:val="00FD05D6"/>
    <w:rsid w:val="00FD257F"/>
    <w:rsid w:val="00FD3F87"/>
    <w:rsid w:val="00FD42C3"/>
    <w:rsid w:val="00FD49E7"/>
    <w:rsid w:val="00FD7BB8"/>
    <w:rsid w:val="00FE0DD1"/>
    <w:rsid w:val="00FE422B"/>
    <w:rsid w:val="00FE5803"/>
    <w:rsid w:val="00FE7E99"/>
    <w:rsid w:val="00FF2B9F"/>
    <w:rsid w:val="00FF3377"/>
    <w:rsid w:val="00FF41C0"/>
    <w:rsid w:val="00FF5DF9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B731"/>
  <w15:docId w15:val="{B6EDE61E-BA8E-4224-BA23-C91B01DE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922D5A"/>
  </w:style>
  <w:style w:type="paragraph" w:customStyle="1" w:styleId="Footnote">
    <w:name w:val="Footnote"/>
    <w:basedOn w:val="a"/>
    <w:rsid w:val="004879CA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4879CA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4879CA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4879CA"/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3">
    <w:name w:val="FollowedHyperlink"/>
    <w:basedOn w:val="a0"/>
    <w:uiPriority w:val="99"/>
    <w:semiHidden/>
    <w:unhideWhenUsed/>
    <w:rsid w:val="004879C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74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76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34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0835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71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651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8154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92074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FDAA-6731-4848-8475-86466F4E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57</Pages>
  <Words>13311</Words>
  <Characters>75875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109</cp:revision>
  <cp:lastPrinted>2016-09-15T13:39:00Z</cp:lastPrinted>
  <dcterms:created xsi:type="dcterms:W3CDTF">2002-01-05T00:43:00Z</dcterms:created>
  <dcterms:modified xsi:type="dcterms:W3CDTF">2024-09-26T15:54:00Z</dcterms:modified>
</cp:coreProperties>
</file>